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C54D6" w14:textId="1EDAC071" w:rsidR="00EF4035" w:rsidRDefault="00EF4035">
      <w:pPr>
        <w:rPr>
          <w:b/>
          <w:sz w:val="28"/>
          <w:szCs w:val="28"/>
        </w:rPr>
      </w:pPr>
    </w:p>
    <w:p w14:paraId="49156B5E" w14:textId="77777777" w:rsidR="00B447B9" w:rsidRDefault="00B447B9">
      <w:pPr>
        <w:rPr>
          <w:b/>
          <w:sz w:val="28"/>
          <w:szCs w:val="28"/>
        </w:rPr>
      </w:pPr>
    </w:p>
    <w:p w14:paraId="1DABF629" w14:textId="53F3A233" w:rsidR="00EF4035" w:rsidRDefault="00EF4035" w:rsidP="00EF4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 für die Auftaktveranstaltung der Qualifizierungsreihe </w:t>
      </w:r>
      <w:r w:rsidR="00825878">
        <w:rPr>
          <w:b/>
          <w:sz w:val="28"/>
          <w:szCs w:val="28"/>
        </w:rPr>
        <w:t>VI</w:t>
      </w:r>
      <w:r w:rsidR="00413AFC">
        <w:rPr>
          <w:b/>
          <w:sz w:val="28"/>
          <w:szCs w:val="28"/>
        </w:rPr>
        <w:t>I</w:t>
      </w:r>
      <w:r w:rsidR="008258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für Ausbildungsbeauftragte </w:t>
      </w:r>
    </w:p>
    <w:p w14:paraId="690F44AE" w14:textId="6450315F" w:rsidR="00EF4035" w:rsidRDefault="00EF4035" w:rsidP="00EF4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</w:t>
      </w:r>
      <w:r w:rsidR="00413AFC">
        <w:rPr>
          <w:b/>
          <w:sz w:val="28"/>
          <w:szCs w:val="28"/>
        </w:rPr>
        <w:t>05.03. 2020</w:t>
      </w:r>
      <w:r>
        <w:rPr>
          <w:b/>
          <w:sz w:val="28"/>
          <w:szCs w:val="28"/>
        </w:rPr>
        <w:t xml:space="preserve"> bis </w:t>
      </w:r>
      <w:r w:rsidR="00413AFC">
        <w:rPr>
          <w:b/>
          <w:sz w:val="28"/>
          <w:szCs w:val="28"/>
        </w:rPr>
        <w:t>06.03.2020</w:t>
      </w:r>
      <w:r>
        <w:rPr>
          <w:b/>
          <w:sz w:val="28"/>
          <w:szCs w:val="28"/>
        </w:rPr>
        <w:t xml:space="preserve"> in </w:t>
      </w:r>
      <w:r w:rsidR="00413AFC">
        <w:rPr>
          <w:b/>
          <w:sz w:val="28"/>
          <w:szCs w:val="28"/>
        </w:rPr>
        <w:t>Weilburg</w:t>
      </w:r>
    </w:p>
    <w:p w14:paraId="09CAB37C" w14:textId="77777777" w:rsidR="00EF4035" w:rsidRDefault="00EF4035">
      <w:pPr>
        <w:rPr>
          <w:b/>
          <w:sz w:val="28"/>
          <w:szCs w:val="28"/>
        </w:rPr>
      </w:pPr>
    </w:p>
    <w:p w14:paraId="40546195" w14:textId="78078630" w:rsidR="003E0082" w:rsidRPr="008B1EB3" w:rsidRDefault="00413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März 2020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8505"/>
      </w:tblGrid>
      <w:tr w:rsidR="00EF4035" w:rsidRPr="003A55E7" w14:paraId="643CFA15" w14:textId="77777777" w:rsidTr="009732E3">
        <w:tc>
          <w:tcPr>
            <w:tcW w:w="1129" w:type="dxa"/>
            <w:shd w:val="clear" w:color="auto" w:fill="D9D9D9" w:themeFill="background1" w:themeFillShade="D9"/>
          </w:tcPr>
          <w:p w14:paraId="00305A30" w14:textId="77777777" w:rsidR="00EF4035" w:rsidRPr="003A55E7" w:rsidRDefault="00E73A86" w:rsidP="00226C46">
            <w:pPr>
              <w:spacing w:before="60" w:after="60"/>
              <w:rPr>
                <w:b/>
              </w:rPr>
            </w:pPr>
            <w:r>
              <w:rPr>
                <w:b/>
              </w:rPr>
              <w:t>Uhrz</w:t>
            </w:r>
            <w:r w:rsidR="00EF4035" w:rsidRPr="003A55E7">
              <w:rPr>
                <w:b/>
              </w:rPr>
              <w:t>eit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5A009ABC" w14:textId="5E403799" w:rsidR="00EF4035" w:rsidRPr="003A55E7" w:rsidRDefault="00010D8B" w:rsidP="003A55E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EF4035" w14:paraId="20A1FC91" w14:textId="77777777" w:rsidTr="009732E3">
        <w:tc>
          <w:tcPr>
            <w:tcW w:w="1129" w:type="dxa"/>
            <w:shd w:val="clear" w:color="auto" w:fill="FFFFFF" w:themeFill="background1"/>
          </w:tcPr>
          <w:p w14:paraId="1252F36A" w14:textId="77777777" w:rsidR="00EF4035" w:rsidRDefault="00EF4035" w:rsidP="00226C46">
            <w:pPr>
              <w:spacing w:before="60" w:after="60"/>
            </w:pPr>
            <w:r>
              <w:t>09:45</w:t>
            </w:r>
          </w:p>
        </w:tc>
        <w:tc>
          <w:tcPr>
            <w:tcW w:w="8505" w:type="dxa"/>
            <w:shd w:val="clear" w:color="auto" w:fill="FFFFFF" w:themeFill="background1"/>
          </w:tcPr>
          <w:p w14:paraId="1350DFAF" w14:textId="77777777" w:rsidR="00EF4035" w:rsidRDefault="00EF4035" w:rsidP="00E41537">
            <w:pPr>
              <w:spacing w:before="60" w:after="60"/>
            </w:pPr>
            <w:r>
              <w:t>Ankommen</w:t>
            </w:r>
            <w:r w:rsidR="00E41537">
              <w:t xml:space="preserve"> mit Stehcafé</w:t>
            </w:r>
          </w:p>
        </w:tc>
      </w:tr>
      <w:tr w:rsidR="00EF4035" w14:paraId="1A6065B8" w14:textId="77777777" w:rsidTr="009732E3">
        <w:tc>
          <w:tcPr>
            <w:tcW w:w="1129" w:type="dxa"/>
          </w:tcPr>
          <w:p w14:paraId="0162FECD" w14:textId="61B460D4" w:rsidR="00EF4035" w:rsidRDefault="00EF4035" w:rsidP="00226C46">
            <w:pPr>
              <w:spacing w:before="60" w:after="60"/>
            </w:pPr>
            <w:r>
              <w:t>10</w:t>
            </w:r>
            <w:r w:rsidR="003B6D08">
              <w:t>:</w:t>
            </w:r>
            <w:r>
              <w:t>00</w:t>
            </w:r>
          </w:p>
        </w:tc>
        <w:tc>
          <w:tcPr>
            <w:tcW w:w="8505" w:type="dxa"/>
          </w:tcPr>
          <w:p w14:paraId="026107B4" w14:textId="77777777" w:rsidR="00572572" w:rsidRDefault="00EF4035" w:rsidP="00233B2E">
            <w:pPr>
              <w:spacing w:before="60" w:after="60"/>
            </w:pPr>
            <w:r>
              <w:t xml:space="preserve">Begrüßung durch das Team und </w:t>
            </w:r>
          </w:p>
          <w:p w14:paraId="4DD5B3D2" w14:textId="368BE5CF" w:rsidR="00EF4035" w:rsidRDefault="00EF4035" w:rsidP="00233B2E">
            <w:pPr>
              <w:spacing w:before="60" w:after="60"/>
            </w:pPr>
            <w:r>
              <w:t>Informationen zum Ablauf der zwei Tage</w:t>
            </w:r>
            <w:r w:rsidR="00142EF4">
              <w:t xml:space="preserve"> und zu den</w:t>
            </w:r>
            <w:r w:rsidR="00572572">
              <w:t xml:space="preserve"> Workshops</w:t>
            </w:r>
            <w:r w:rsidR="00356477">
              <w:t xml:space="preserve"> </w:t>
            </w:r>
          </w:p>
        </w:tc>
      </w:tr>
      <w:tr w:rsidR="00EF4035" w14:paraId="0BA85E66" w14:textId="77777777" w:rsidTr="009732E3">
        <w:tc>
          <w:tcPr>
            <w:tcW w:w="1129" w:type="dxa"/>
          </w:tcPr>
          <w:p w14:paraId="7F2B0E65" w14:textId="1E336841" w:rsidR="00EF4035" w:rsidRDefault="003B6D08" w:rsidP="00226C46">
            <w:pPr>
              <w:spacing w:before="60" w:after="60"/>
            </w:pPr>
            <w:r>
              <w:t>10:30</w:t>
            </w:r>
          </w:p>
        </w:tc>
        <w:tc>
          <w:tcPr>
            <w:tcW w:w="8505" w:type="dxa"/>
          </w:tcPr>
          <w:p w14:paraId="340DACBB" w14:textId="5B08FF79" w:rsidR="00EF4035" w:rsidRPr="00EF4035" w:rsidRDefault="00E73A86" w:rsidP="00EC4F91">
            <w:pPr>
              <w:spacing w:before="60" w:after="60"/>
            </w:pPr>
            <w:r w:rsidRPr="00EF4035">
              <w:t>Warming Up</w:t>
            </w:r>
            <w:r w:rsidR="00373016">
              <w:t>:</w:t>
            </w:r>
            <w:r w:rsidRPr="00EF4035">
              <w:t xml:space="preserve"> </w:t>
            </w:r>
            <w:r w:rsidR="00E4010B">
              <w:t xml:space="preserve">Soziogramm </w:t>
            </w:r>
          </w:p>
        </w:tc>
      </w:tr>
      <w:tr w:rsidR="0096626D" w:rsidRPr="00743BA1" w14:paraId="1DA19318" w14:textId="77777777" w:rsidTr="009732E3">
        <w:tc>
          <w:tcPr>
            <w:tcW w:w="1129" w:type="dxa"/>
            <w:shd w:val="clear" w:color="auto" w:fill="D0CECE" w:themeFill="background2" w:themeFillShade="E6"/>
          </w:tcPr>
          <w:p w14:paraId="1AD3C060" w14:textId="0E0CC4FD" w:rsidR="0096626D" w:rsidRPr="00743BA1" w:rsidRDefault="0096626D" w:rsidP="00226C46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</w:t>
            </w:r>
          </w:p>
        </w:tc>
        <w:tc>
          <w:tcPr>
            <w:tcW w:w="8505" w:type="dxa"/>
            <w:shd w:val="clear" w:color="auto" w:fill="D0CECE" w:themeFill="background2" w:themeFillShade="E6"/>
          </w:tcPr>
          <w:p w14:paraId="4887D274" w14:textId="77777777" w:rsidR="0096626D" w:rsidRPr="00743BA1" w:rsidRDefault="0096626D" w:rsidP="00236D1C">
            <w:pPr>
              <w:spacing w:before="60" w:after="60"/>
              <w:jc w:val="center"/>
              <w:rPr>
                <w:color w:val="000000" w:themeColor="text1"/>
              </w:rPr>
            </w:pPr>
            <w:r w:rsidRPr="00743BA1">
              <w:rPr>
                <w:color w:val="000000" w:themeColor="text1"/>
              </w:rPr>
              <w:t>Pause</w:t>
            </w:r>
            <w:r>
              <w:rPr>
                <w:color w:val="000000" w:themeColor="text1"/>
              </w:rPr>
              <w:t xml:space="preserve"> und Einwahl in Workshops</w:t>
            </w:r>
          </w:p>
        </w:tc>
      </w:tr>
      <w:tr w:rsidR="00E62353" w14:paraId="4EA8A9C0" w14:textId="77777777" w:rsidTr="009732E3">
        <w:tc>
          <w:tcPr>
            <w:tcW w:w="1129" w:type="dxa"/>
          </w:tcPr>
          <w:p w14:paraId="62030F19" w14:textId="58F57150" w:rsidR="00E62353" w:rsidRDefault="00373016" w:rsidP="00226C46">
            <w:pPr>
              <w:spacing w:before="60" w:after="60"/>
            </w:pPr>
            <w:r>
              <w:t>11:10</w:t>
            </w:r>
          </w:p>
        </w:tc>
        <w:tc>
          <w:tcPr>
            <w:tcW w:w="8505" w:type="dxa"/>
          </w:tcPr>
          <w:p w14:paraId="2A670E9F" w14:textId="610A159B" w:rsidR="00E62353" w:rsidRDefault="005D67FE" w:rsidP="006A5FA3">
            <w:pPr>
              <w:spacing w:before="60" w:after="60"/>
            </w:pPr>
            <w:r>
              <w:t xml:space="preserve">Ketteninterview zu </w:t>
            </w:r>
            <w:r w:rsidR="009765FC">
              <w:t xml:space="preserve">Erfahrungen, Anliegen </w:t>
            </w:r>
            <w:r w:rsidR="006D7E03">
              <w:t>der TN</w:t>
            </w:r>
            <w:r w:rsidR="00FE3397">
              <w:t xml:space="preserve"> </w:t>
            </w:r>
            <w:r w:rsidR="00644FA2">
              <w:t>zur Einstimmung</w:t>
            </w:r>
            <w:bookmarkStart w:id="0" w:name="_GoBack"/>
            <w:bookmarkEnd w:id="0"/>
            <w:r w:rsidR="00FE3397">
              <w:t xml:space="preserve"> auf die Praxisaufgabe</w:t>
            </w:r>
          </w:p>
        </w:tc>
      </w:tr>
      <w:tr w:rsidR="00EF4035" w14:paraId="35715743" w14:textId="77777777" w:rsidTr="009732E3">
        <w:tc>
          <w:tcPr>
            <w:tcW w:w="1129" w:type="dxa"/>
          </w:tcPr>
          <w:p w14:paraId="553A2813" w14:textId="4CA6D151" w:rsidR="00EF4035" w:rsidRDefault="006D7E03" w:rsidP="00226C46">
            <w:pPr>
              <w:spacing w:before="60" w:after="60"/>
            </w:pPr>
            <w:r>
              <w:t>12:</w:t>
            </w:r>
            <w:r w:rsidR="0042090D">
              <w:t>10</w:t>
            </w:r>
          </w:p>
        </w:tc>
        <w:tc>
          <w:tcPr>
            <w:tcW w:w="8505" w:type="dxa"/>
          </w:tcPr>
          <w:p w14:paraId="16E203FB" w14:textId="4915CDDE" w:rsidR="00EF4035" w:rsidRDefault="0096297E" w:rsidP="006A5FA3">
            <w:pPr>
              <w:spacing w:before="60" w:after="60"/>
            </w:pPr>
            <w:r>
              <w:t>Informationen zur Qualifizierungsreihe</w:t>
            </w:r>
            <w:r w:rsidR="00B31435">
              <w:t xml:space="preserve">, </w:t>
            </w:r>
            <w:r w:rsidR="00D13328">
              <w:t>der</w:t>
            </w:r>
            <w:r w:rsidR="00810FB5">
              <w:t xml:space="preserve"> zugrundeliegenden Konzeption</w:t>
            </w:r>
            <w:r w:rsidR="00D11BB4">
              <w:t xml:space="preserve"> und der Prinzipie</w:t>
            </w:r>
            <w:r w:rsidR="001A57CF">
              <w:t xml:space="preserve">n: </w:t>
            </w:r>
            <w:r w:rsidR="001A57CF">
              <w:rPr>
                <w:b/>
                <w:bCs/>
              </w:rPr>
              <w:t>PDCA-Z</w:t>
            </w:r>
            <w:r w:rsidR="00101AEF" w:rsidRPr="00F73F4B">
              <w:rPr>
                <w:b/>
                <w:bCs/>
              </w:rPr>
              <w:t xml:space="preserve">yklus </w:t>
            </w:r>
            <w:r w:rsidR="001A57CF">
              <w:rPr>
                <w:b/>
                <w:bCs/>
              </w:rPr>
              <w:t>und</w:t>
            </w:r>
            <w:r w:rsidR="004A3437" w:rsidRPr="00F73F4B">
              <w:rPr>
                <w:b/>
                <w:bCs/>
              </w:rPr>
              <w:t xml:space="preserve"> Prinzip der Selbstähnlichkeit</w:t>
            </w:r>
            <w:r w:rsidR="006A5FA3">
              <w:t xml:space="preserve"> </w:t>
            </w:r>
            <w:r w:rsidR="00E73A86" w:rsidRPr="00EF4035">
              <w:t>(Birgit Fluhrer)</w:t>
            </w:r>
          </w:p>
          <w:p w14:paraId="77CAAD90" w14:textId="52A28231" w:rsidR="006A5FA3" w:rsidRPr="00EF4035" w:rsidRDefault="00413AFC" w:rsidP="006A5FA3">
            <w:pPr>
              <w:spacing w:before="60" w:after="60"/>
            </w:pPr>
            <w:r>
              <w:t xml:space="preserve">Erläuterung der </w:t>
            </w:r>
            <w:r w:rsidRPr="0024287F">
              <w:rPr>
                <w:b/>
                <w:bCs/>
              </w:rPr>
              <w:t>Praxisaufgabe</w:t>
            </w:r>
            <w:r>
              <w:t xml:space="preserve"> und der </w:t>
            </w:r>
            <w:r w:rsidRPr="00A73932">
              <w:rPr>
                <w:b/>
                <w:bCs/>
              </w:rPr>
              <w:t>Checkliste</w:t>
            </w:r>
            <w:r>
              <w:t xml:space="preserve"> „Individualisiert ausbilden“</w:t>
            </w:r>
            <w:r w:rsidR="0024287F">
              <w:t xml:space="preserve"> (Birgit Fluhrer)</w:t>
            </w:r>
          </w:p>
        </w:tc>
      </w:tr>
      <w:tr w:rsidR="00EF4035" w14:paraId="6439EA61" w14:textId="77777777" w:rsidTr="009732E3">
        <w:tc>
          <w:tcPr>
            <w:tcW w:w="1129" w:type="dxa"/>
            <w:shd w:val="clear" w:color="auto" w:fill="D9D9D9" w:themeFill="background1" w:themeFillShade="D9"/>
          </w:tcPr>
          <w:p w14:paraId="4C7C04F3" w14:textId="58FD8E23" w:rsidR="00EF4035" w:rsidRDefault="00673A1F" w:rsidP="00226C46">
            <w:pPr>
              <w:spacing w:before="60" w:after="60"/>
            </w:pPr>
            <w:r>
              <w:t>13:00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4CD6B711" w14:textId="77777777" w:rsidR="00EF4035" w:rsidRDefault="00EF4035" w:rsidP="00783651">
            <w:pPr>
              <w:spacing w:before="60" w:after="60"/>
              <w:jc w:val="center"/>
            </w:pPr>
            <w:r>
              <w:t xml:space="preserve">Mittagspause </w:t>
            </w:r>
          </w:p>
        </w:tc>
      </w:tr>
      <w:tr w:rsidR="00A305C6" w:rsidRPr="00EF4035" w14:paraId="7F93CE74" w14:textId="77777777" w:rsidTr="00A72D4F">
        <w:tc>
          <w:tcPr>
            <w:tcW w:w="1129" w:type="dxa"/>
          </w:tcPr>
          <w:p w14:paraId="738DE74C" w14:textId="7D6300DD" w:rsidR="00A305C6" w:rsidRPr="00EF4035" w:rsidRDefault="00F47CEC" w:rsidP="00A72D4F">
            <w:pPr>
              <w:spacing w:before="60" w:after="60"/>
            </w:pPr>
            <w:r>
              <w:t>14:00</w:t>
            </w:r>
          </w:p>
        </w:tc>
        <w:tc>
          <w:tcPr>
            <w:tcW w:w="8505" w:type="dxa"/>
          </w:tcPr>
          <w:p w14:paraId="25EF557B" w14:textId="77777777" w:rsidR="00A305C6" w:rsidRDefault="00A305C6" w:rsidP="00A72D4F">
            <w:pPr>
              <w:spacing w:before="60" w:after="60"/>
            </w:pPr>
            <w:r>
              <w:t>„</w:t>
            </w:r>
            <w:r w:rsidRPr="00F73F4B">
              <w:rPr>
                <w:b/>
                <w:bCs/>
              </w:rPr>
              <w:t>Rolle der Ausbildungskräfte in Hessen - Qualitätsentwicklung in der Ausbildung und in Schulen - Wirksamwerden im System</w:t>
            </w:r>
            <w:r w:rsidRPr="00EF4035">
              <w:t>“</w:t>
            </w:r>
            <w:r>
              <w:t xml:space="preserve">  (Birgit Menzel)</w:t>
            </w:r>
          </w:p>
          <w:p w14:paraId="69AF27B9" w14:textId="77777777" w:rsidR="00A305C6" w:rsidRPr="00EF4035" w:rsidRDefault="00A305C6" w:rsidP="00A72D4F">
            <w:pPr>
              <w:spacing w:before="60" w:after="60"/>
            </w:pPr>
            <w:r>
              <w:t>Rückfragen</w:t>
            </w:r>
          </w:p>
        </w:tc>
      </w:tr>
      <w:tr w:rsidR="001E2AF7" w:rsidRPr="00743BA1" w14:paraId="32400315" w14:textId="77777777" w:rsidTr="00A72D4F">
        <w:tc>
          <w:tcPr>
            <w:tcW w:w="1129" w:type="dxa"/>
            <w:shd w:val="clear" w:color="auto" w:fill="D0CECE" w:themeFill="background2" w:themeFillShade="E6"/>
          </w:tcPr>
          <w:p w14:paraId="7C347871" w14:textId="7330F90F" w:rsidR="001E2AF7" w:rsidRPr="00743BA1" w:rsidRDefault="001E2AF7" w:rsidP="00A72D4F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14:20</w:t>
            </w:r>
          </w:p>
        </w:tc>
        <w:tc>
          <w:tcPr>
            <w:tcW w:w="8505" w:type="dxa"/>
            <w:shd w:val="clear" w:color="auto" w:fill="D0CECE" w:themeFill="background2" w:themeFillShade="E6"/>
          </w:tcPr>
          <w:p w14:paraId="03FD94BF" w14:textId="304DCA6B" w:rsidR="001E2AF7" w:rsidRPr="00743BA1" w:rsidRDefault="001E2AF7" w:rsidP="00A72D4F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Raumwechsel</w:t>
            </w:r>
          </w:p>
        </w:tc>
      </w:tr>
      <w:tr w:rsidR="00EF4035" w14:paraId="3BCA2E11" w14:textId="77777777" w:rsidTr="009732E3">
        <w:tc>
          <w:tcPr>
            <w:tcW w:w="1129" w:type="dxa"/>
            <w:shd w:val="clear" w:color="auto" w:fill="E2EFD9" w:themeFill="accent6" w:themeFillTint="33"/>
          </w:tcPr>
          <w:p w14:paraId="1CE177F6" w14:textId="20FBECB9" w:rsidR="00EF4035" w:rsidRDefault="00F47CEC" w:rsidP="00226C46">
            <w:pPr>
              <w:spacing w:before="60" w:after="60"/>
            </w:pPr>
            <w:r>
              <w:t>14:30</w:t>
            </w:r>
          </w:p>
        </w:tc>
        <w:tc>
          <w:tcPr>
            <w:tcW w:w="8505" w:type="dxa"/>
            <w:shd w:val="clear" w:color="auto" w:fill="E2EFD9" w:themeFill="accent6" w:themeFillTint="33"/>
          </w:tcPr>
          <w:p w14:paraId="10C3E15A" w14:textId="7035CF3A" w:rsidR="00EF4035" w:rsidRPr="00745610" w:rsidRDefault="00EF4035" w:rsidP="00F06CFD">
            <w:pPr>
              <w:spacing w:before="60" w:after="60"/>
              <w:rPr>
                <w:b/>
              </w:rPr>
            </w:pPr>
            <w:r w:rsidRPr="00745610">
              <w:rPr>
                <w:b/>
              </w:rPr>
              <w:t>Workshop</w:t>
            </w:r>
            <w:r w:rsidR="00910C1B">
              <w:rPr>
                <w:b/>
              </w:rPr>
              <w:t>s - R</w:t>
            </w:r>
            <w:r w:rsidRPr="00745610">
              <w:rPr>
                <w:b/>
              </w:rPr>
              <w:t>unde 1</w:t>
            </w:r>
            <w:r>
              <w:rPr>
                <w:b/>
              </w:rPr>
              <w:t xml:space="preserve"> </w:t>
            </w:r>
            <w:r w:rsidR="00743BA1">
              <w:rPr>
                <w:b/>
              </w:rPr>
              <w:t>inkl. Pause</w:t>
            </w:r>
          </w:p>
          <w:p w14:paraId="45A8EA06" w14:textId="130831EB" w:rsidR="00743BA1" w:rsidRPr="00743BA1" w:rsidRDefault="00EF4035" w:rsidP="00743BA1">
            <w:pPr>
              <w:pStyle w:val="Listenabsatz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743BA1">
              <w:rPr>
                <w:sz w:val="18"/>
                <w:szCs w:val="18"/>
              </w:rPr>
              <w:t xml:space="preserve">Individualisierte Ausbildungsarbeit </w:t>
            </w:r>
            <w:r w:rsidR="00413AFC">
              <w:rPr>
                <w:sz w:val="18"/>
                <w:szCs w:val="18"/>
              </w:rPr>
              <w:t xml:space="preserve">mit Theorie-Praxis-Reflexion </w:t>
            </w:r>
            <w:r w:rsidR="0030275E">
              <w:rPr>
                <w:sz w:val="18"/>
                <w:szCs w:val="18"/>
              </w:rPr>
              <w:t>(Birgit Fluhrer)</w:t>
            </w:r>
          </w:p>
          <w:p w14:paraId="7C26C816" w14:textId="2B77255C" w:rsidR="00EF4035" w:rsidRPr="00743BA1" w:rsidRDefault="00EF4035" w:rsidP="00743BA1">
            <w:pPr>
              <w:pStyle w:val="Listenabsatz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743BA1">
              <w:rPr>
                <w:sz w:val="18"/>
                <w:szCs w:val="18"/>
              </w:rPr>
              <w:t>U</w:t>
            </w:r>
            <w:r w:rsidR="00743BA1" w:rsidRPr="00743BA1">
              <w:rPr>
                <w:sz w:val="18"/>
                <w:szCs w:val="18"/>
              </w:rPr>
              <w:t>nterricht</w:t>
            </w:r>
            <w:r w:rsidR="00413AFC">
              <w:rPr>
                <w:sz w:val="18"/>
                <w:szCs w:val="18"/>
              </w:rPr>
              <w:t xml:space="preserve"> </w:t>
            </w:r>
            <w:r w:rsidR="0030275E">
              <w:rPr>
                <w:sz w:val="18"/>
                <w:szCs w:val="18"/>
              </w:rPr>
              <w:t>kriteriengeleitet beobachten (Stephanie Bachmann)</w:t>
            </w:r>
            <w:r w:rsidRPr="00743BA1">
              <w:rPr>
                <w:sz w:val="18"/>
                <w:szCs w:val="18"/>
              </w:rPr>
              <w:t xml:space="preserve"> </w:t>
            </w:r>
          </w:p>
          <w:p w14:paraId="76D6E103" w14:textId="56BD720E" w:rsidR="00743BA1" w:rsidRPr="00743BA1" w:rsidRDefault="00EF4035" w:rsidP="00743BA1">
            <w:pPr>
              <w:pStyle w:val="Listenabsatz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743BA1">
              <w:rPr>
                <w:sz w:val="18"/>
                <w:szCs w:val="18"/>
              </w:rPr>
              <w:t xml:space="preserve">Rund um die Prüfung I – Schwerpunkt: Vorbereitung und Ablauf des Prüfungstages </w:t>
            </w:r>
            <w:r w:rsidR="00C9113A">
              <w:rPr>
                <w:sz w:val="18"/>
                <w:szCs w:val="18"/>
              </w:rPr>
              <w:t>(Nicole Adolf)</w:t>
            </w:r>
          </w:p>
          <w:p w14:paraId="5B611032" w14:textId="4E405F73" w:rsidR="00743BA1" w:rsidRPr="009732E3" w:rsidRDefault="009732E3" w:rsidP="00743BA1">
            <w:pPr>
              <w:pStyle w:val="Listenabsatz"/>
              <w:numPr>
                <w:ilvl w:val="0"/>
                <w:numId w:val="27"/>
              </w:numPr>
            </w:pPr>
            <w:r>
              <w:rPr>
                <w:sz w:val="18"/>
                <w:szCs w:val="18"/>
              </w:rPr>
              <w:t>Professionell beraten</w:t>
            </w:r>
            <w:r w:rsidR="00413AFC">
              <w:rPr>
                <w:sz w:val="18"/>
                <w:szCs w:val="18"/>
              </w:rPr>
              <w:t xml:space="preserve"> – personenzentriert und systemisch</w:t>
            </w:r>
            <w:r w:rsidR="00C9113A">
              <w:rPr>
                <w:sz w:val="18"/>
                <w:szCs w:val="18"/>
              </w:rPr>
              <w:t xml:space="preserve"> (Birgit Menzel)</w:t>
            </w:r>
          </w:p>
          <w:p w14:paraId="2C831505" w14:textId="6585DC4B" w:rsidR="009732E3" w:rsidRDefault="009732E3" w:rsidP="009732E3">
            <w:pPr>
              <w:pStyle w:val="Listenabsatz"/>
            </w:pPr>
          </w:p>
        </w:tc>
      </w:tr>
      <w:tr w:rsidR="00EF4035" w14:paraId="0D56FED2" w14:textId="77777777" w:rsidTr="009732E3">
        <w:tc>
          <w:tcPr>
            <w:tcW w:w="1129" w:type="dxa"/>
            <w:shd w:val="clear" w:color="auto" w:fill="D9D9D9" w:themeFill="background1" w:themeFillShade="D9"/>
          </w:tcPr>
          <w:p w14:paraId="5656266E" w14:textId="66B0CB2F" w:rsidR="00EF4035" w:rsidRDefault="00330321" w:rsidP="00226C46">
            <w:pPr>
              <w:spacing w:before="60" w:after="60"/>
            </w:pPr>
            <w:r>
              <w:t>17:1</w:t>
            </w:r>
            <w:r w:rsidR="00455538">
              <w:t>0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420D2526" w14:textId="711A053B" w:rsidR="00EF4035" w:rsidRDefault="00EF4035" w:rsidP="009A713D">
            <w:pPr>
              <w:spacing w:before="60" w:after="60"/>
              <w:jc w:val="center"/>
            </w:pPr>
            <w:r>
              <w:t>Raumwechsel</w:t>
            </w:r>
          </w:p>
        </w:tc>
      </w:tr>
      <w:tr w:rsidR="002D3167" w:rsidRPr="009D4A30" w14:paraId="72C4D116" w14:textId="77777777" w:rsidTr="00330321">
        <w:tc>
          <w:tcPr>
            <w:tcW w:w="1129" w:type="dxa"/>
            <w:shd w:val="clear" w:color="auto" w:fill="FFFFFF" w:themeFill="background1"/>
          </w:tcPr>
          <w:p w14:paraId="05496F06" w14:textId="19483832" w:rsidR="002D3167" w:rsidRPr="009D4A30" w:rsidRDefault="002D3167" w:rsidP="00226C46">
            <w:pPr>
              <w:spacing w:before="60" w:after="60"/>
            </w:pPr>
            <w:r w:rsidRPr="009D4A30">
              <w:t>17:</w:t>
            </w:r>
            <w:r w:rsidR="00455538">
              <w:t>20</w:t>
            </w:r>
          </w:p>
        </w:tc>
        <w:tc>
          <w:tcPr>
            <w:tcW w:w="8505" w:type="dxa"/>
            <w:shd w:val="clear" w:color="auto" w:fill="FFFFFF" w:themeFill="background1"/>
          </w:tcPr>
          <w:p w14:paraId="21C3E214" w14:textId="0669B78F" w:rsidR="002D3167" w:rsidRPr="009D4A30" w:rsidRDefault="002E7AF8" w:rsidP="00236D1C">
            <w:pPr>
              <w:spacing w:before="60" w:after="60"/>
            </w:pPr>
            <w:r>
              <w:t>Plenum: Einführung Lerntagebuch</w:t>
            </w:r>
            <w:r w:rsidR="0005561A">
              <w:t xml:space="preserve"> mit erstem Reflexionsauftrag </w:t>
            </w:r>
          </w:p>
        </w:tc>
      </w:tr>
      <w:tr w:rsidR="00EF4035" w:rsidRPr="009D4A30" w14:paraId="55AA88D6" w14:textId="77777777" w:rsidTr="009732E3">
        <w:tc>
          <w:tcPr>
            <w:tcW w:w="1129" w:type="dxa"/>
            <w:shd w:val="clear" w:color="auto" w:fill="auto"/>
          </w:tcPr>
          <w:p w14:paraId="23575A1C" w14:textId="24898AED" w:rsidR="00EF4035" w:rsidRPr="009D4A30" w:rsidRDefault="00743BA1" w:rsidP="00226C46">
            <w:pPr>
              <w:spacing w:before="60" w:after="60"/>
            </w:pPr>
            <w:r w:rsidRPr="009D4A30">
              <w:t>17:</w:t>
            </w:r>
            <w:r w:rsidR="00143A2E">
              <w:t>4</w:t>
            </w:r>
            <w:r w:rsidR="00C11259">
              <w:t>0</w:t>
            </w:r>
          </w:p>
        </w:tc>
        <w:tc>
          <w:tcPr>
            <w:tcW w:w="8505" w:type="dxa"/>
            <w:shd w:val="clear" w:color="auto" w:fill="auto"/>
          </w:tcPr>
          <w:p w14:paraId="69289A0B" w14:textId="26172169" w:rsidR="00EF4035" w:rsidRPr="009D4A30" w:rsidRDefault="00EF4035" w:rsidP="00A63C3E">
            <w:pPr>
              <w:spacing w:before="60" w:after="60"/>
            </w:pPr>
            <w:r w:rsidRPr="009D4A30">
              <w:t xml:space="preserve">Einweisung </w:t>
            </w:r>
            <w:r w:rsidR="00B26EE5">
              <w:t>in Moodle</w:t>
            </w:r>
            <w:r w:rsidR="00F922FB">
              <w:t xml:space="preserve"> und </w:t>
            </w:r>
            <w:r w:rsidR="00B26EE5">
              <w:t>Bildungsserver</w:t>
            </w:r>
            <w:r w:rsidR="00743BA1" w:rsidRPr="009D4A30">
              <w:t xml:space="preserve"> </w:t>
            </w:r>
            <w:r w:rsidRPr="009D4A30">
              <w:t>und</w:t>
            </w:r>
            <w:r w:rsidR="00743BA1" w:rsidRPr="009D4A30">
              <w:t xml:space="preserve"> Informationen </w:t>
            </w:r>
            <w:r w:rsidRPr="009D4A30">
              <w:t xml:space="preserve">zu den </w:t>
            </w:r>
            <w:r w:rsidR="00142EF4">
              <w:t>Fortbildungsbausteinen der Hessischen Lehrkräfteakademie SG I2-4</w:t>
            </w:r>
            <w:r w:rsidRPr="009D4A30">
              <w:t>Bausteinen.</w:t>
            </w:r>
          </w:p>
        </w:tc>
      </w:tr>
      <w:tr w:rsidR="00EF4035" w14:paraId="7B56D307" w14:textId="77777777" w:rsidTr="009732E3">
        <w:tc>
          <w:tcPr>
            <w:tcW w:w="1129" w:type="dxa"/>
            <w:shd w:val="clear" w:color="auto" w:fill="D9D9D9" w:themeFill="background1" w:themeFillShade="D9"/>
          </w:tcPr>
          <w:p w14:paraId="0A5068B7" w14:textId="4D66F767" w:rsidR="00EF4035" w:rsidRDefault="00EF4035" w:rsidP="00226C46">
            <w:pPr>
              <w:spacing w:before="60" w:after="60"/>
            </w:pPr>
            <w:r>
              <w:t>18:</w:t>
            </w:r>
            <w:r w:rsidR="00B26EE5">
              <w:t>15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49CDE855" w14:textId="77777777" w:rsidR="00EF4035" w:rsidRDefault="00EF4035" w:rsidP="005A749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Abendessen</w:t>
            </w:r>
          </w:p>
        </w:tc>
      </w:tr>
      <w:tr w:rsidR="00EF4035" w14:paraId="4C0C354E" w14:textId="77777777" w:rsidTr="009732E3">
        <w:tc>
          <w:tcPr>
            <w:tcW w:w="1129" w:type="dxa"/>
            <w:shd w:val="clear" w:color="auto" w:fill="D9D9D9" w:themeFill="background1" w:themeFillShade="D9"/>
          </w:tcPr>
          <w:p w14:paraId="4CEA9EB1" w14:textId="50796848" w:rsidR="00EF4035" w:rsidRDefault="00422B1F" w:rsidP="00226C46">
            <w:pPr>
              <w:spacing w:before="60" w:after="60"/>
            </w:pPr>
            <w:r>
              <w:t xml:space="preserve">ab </w:t>
            </w:r>
            <w:r w:rsidR="00EF4035">
              <w:t>19:</w:t>
            </w:r>
            <w:r w:rsidR="001E2AF7">
              <w:t>15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5FD6BC8C" w14:textId="3F451A91" w:rsidR="00EF4035" w:rsidRDefault="00EF4035" w:rsidP="00F941A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Gemütliches Beisammensein und näheres Kennenlernen</w:t>
            </w:r>
            <w:r w:rsidR="00A66AC6">
              <w:rPr>
                <w:b/>
              </w:rPr>
              <w:t xml:space="preserve"> </w:t>
            </w:r>
          </w:p>
        </w:tc>
      </w:tr>
    </w:tbl>
    <w:p w14:paraId="0B65C123" w14:textId="77777777" w:rsidR="00D26A6D" w:rsidRDefault="00D26A6D"/>
    <w:p w14:paraId="59AF2059" w14:textId="77777777" w:rsidR="00743BA1" w:rsidRDefault="00743BA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F1D8DFE" w14:textId="3FDF6003" w:rsidR="00A63C3E" w:rsidRPr="00A63C3E" w:rsidRDefault="002E7A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06. März 2020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8505"/>
      </w:tblGrid>
      <w:tr w:rsidR="00743BA1" w:rsidRPr="003A55E7" w14:paraId="228EA14B" w14:textId="77777777" w:rsidTr="009732E3">
        <w:tc>
          <w:tcPr>
            <w:tcW w:w="1129" w:type="dxa"/>
            <w:shd w:val="clear" w:color="auto" w:fill="D9D9D9" w:themeFill="background1" w:themeFillShade="D9"/>
          </w:tcPr>
          <w:p w14:paraId="4BDD1447" w14:textId="294B4ECD" w:rsidR="00743BA1" w:rsidRPr="003A55E7" w:rsidRDefault="00226C46" w:rsidP="00226C4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Uhrz</w:t>
            </w:r>
            <w:r w:rsidR="00743BA1" w:rsidRPr="003A55E7">
              <w:rPr>
                <w:b/>
              </w:rPr>
              <w:t>eit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7B5FBACF" w14:textId="43F761C1" w:rsidR="00743BA1" w:rsidRPr="003A55E7" w:rsidRDefault="002E7AF8" w:rsidP="00B11DE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1D59B1" w:rsidRPr="00EF4035" w14:paraId="01D8D7E7" w14:textId="77777777" w:rsidTr="009732E3">
        <w:tc>
          <w:tcPr>
            <w:tcW w:w="1129" w:type="dxa"/>
          </w:tcPr>
          <w:p w14:paraId="38F44256" w14:textId="65CCA337" w:rsidR="001D59B1" w:rsidRPr="00EF4035" w:rsidRDefault="001D59B1" w:rsidP="00226C46">
            <w:pPr>
              <w:spacing w:before="60" w:after="60"/>
            </w:pPr>
            <w:r>
              <w:t>09:00</w:t>
            </w:r>
          </w:p>
        </w:tc>
        <w:tc>
          <w:tcPr>
            <w:tcW w:w="8505" w:type="dxa"/>
          </w:tcPr>
          <w:p w14:paraId="11B4BB36" w14:textId="6B1CE38E" w:rsidR="001D59B1" w:rsidRDefault="001D59B1" w:rsidP="009D295D">
            <w:pPr>
              <w:spacing w:before="60" w:after="60"/>
            </w:pPr>
            <w:r w:rsidRPr="00EF4035">
              <w:t>Vortrag „</w:t>
            </w:r>
            <w:r w:rsidRPr="00F73F4B">
              <w:rPr>
                <w:b/>
                <w:bCs/>
              </w:rPr>
              <w:t>Gelingensbedingungen für erfolgreiches Lernen</w:t>
            </w:r>
            <w:r w:rsidRPr="00EF4035">
              <w:t>“</w:t>
            </w:r>
            <w:r w:rsidR="009D295D">
              <w:t xml:space="preserve"> </w:t>
            </w:r>
            <w:r w:rsidRPr="00EF4035">
              <w:t>(</w:t>
            </w:r>
            <w:r w:rsidR="00CA3E18">
              <w:t>Stephanie Bachmann</w:t>
            </w:r>
            <w:r w:rsidRPr="00EF4035">
              <w:t>)</w:t>
            </w:r>
          </w:p>
          <w:p w14:paraId="0D0B340F" w14:textId="58D6D673" w:rsidR="009D295D" w:rsidRPr="00EF4035" w:rsidRDefault="009D295D" w:rsidP="009D295D">
            <w:pPr>
              <w:spacing w:before="60" w:after="60"/>
            </w:pPr>
            <w:r>
              <w:t>Rückfragen</w:t>
            </w:r>
          </w:p>
        </w:tc>
      </w:tr>
      <w:tr w:rsidR="00E16F29" w:rsidRPr="002E7AF8" w14:paraId="5E62EFFA" w14:textId="77777777" w:rsidTr="00E16F29">
        <w:tc>
          <w:tcPr>
            <w:tcW w:w="1129" w:type="dxa"/>
            <w:shd w:val="clear" w:color="auto" w:fill="FFFFFF" w:themeFill="background1"/>
          </w:tcPr>
          <w:p w14:paraId="6275F873" w14:textId="14EE5532" w:rsidR="00E16F29" w:rsidRPr="002E7AF8" w:rsidRDefault="00A51717" w:rsidP="00226C46">
            <w:pPr>
              <w:spacing w:before="60" w:after="60"/>
            </w:pPr>
            <w:r>
              <w:t>09:20</w:t>
            </w:r>
          </w:p>
        </w:tc>
        <w:tc>
          <w:tcPr>
            <w:tcW w:w="8505" w:type="dxa"/>
            <w:shd w:val="clear" w:color="auto" w:fill="FFFFFF" w:themeFill="background1"/>
          </w:tcPr>
          <w:p w14:paraId="62C944D8" w14:textId="6386E2DC" w:rsidR="00E16F29" w:rsidRPr="002E7AF8" w:rsidRDefault="00A51717" w:rsidP="00A51717">
            <w:pPr>
              <w:spacing w:before="60" w:after="60"/>
            </w:pPr>
            <w:r>
              <w:t xml:space="preserve">Eigene Praxisvorhaben </w:t>
            </w:r>
            <w:r w:rsidR="00036E43">
              <w:t>formulieren im Speed-Dating</w:t>
            </w:r>
          </w:p>
        </w:tc>
      </w:tr>
      <w:tr w:rsidR="002E7AF8" w:rsidRPr="002E7AF8" w14:paraId="5B0D9608" w14:textId="77777777" w:rsidTr="00F97D8F">
        <w:tc>
          <w:tcPr>
            <w:tcW w:w="1129" w:type="dxa"/>
            <w:shd w:val="clear" w:color="auto" w:fill="D0CECE" w:themeFill="background2" w:themeFillShade="E6"/>
          </w:tcPr>
          <w:p w14:paraId="39CA80A2" w14:textId="00003767" w:rsidR="002E7AF8" w:rsidRPr="002E7AF8" w:rsidRDefault="00036E43" w:rsidP="00226C46">
            <w:pPr>
              <w:spacing w:before="60" w:after="60"/>
            </w:pPr>
            <w:r>
              <w:t>09:50</w:t>
            </w:r>
          </w:p>
        </w:tc>
        <w:tc>
          <w:tcPr>
            <w:tcW w:w="8505" w:type="dxa"/>
            <w:shd w:val="clear" w:color="auto" w:fill="D0CECE" w:themeFill="background2" w:themeFillShade="E6"/>
          </w:tcPr>
          <w:p w14:paraId="28B5A1D1" w14:textId="00E2DF70" w:rsidR="002E7AF8" w:rsidRPr="002E7AF8" w:rsidRDefault="002E7AF8" w:rsidP="002E7AF8">
            <w:pPr>
              <w:spacing w:before="60" w:after="60"/>
              <w:jc w:val="center"/>
            </w:pPr>
            <w:r w:rsidRPr="002E7AF8">
              <w:t>Pause für Raumwechsel</w:t>
            </w:r>
          </w:p>
        </w:tc>
      </w:tr>
      <w:tr w:rsidR="00743BA1" w:rsidRPr="00743BA1" w14:paraId="4D4101F1" w14:textId="77777777" w:rsidTr="009732E3">
        <w:tc>
          <w:tcPr>
            <w:tcW w:w="1129" w:type="dxa"/>
            <w:shd w:val="clear" w:color="auto" w:fill="E2EFD9" w:themeFill="accent6" w:themeFillTint="33"/>
          </w:tcPr>
          <w:p w14:paraId="6C43B7B2" w14:textId="5A13176D" w:rsidR="00743BA1" w:rsidRPr="00743BA1" w:rsidRDefault="00F97D8F" w:rsidP="00226C46">
            <w:pPr>
              <w:spacing w:before="60" w:after="60"/>
            </w:pPr>
            <w:r>
              <w:t>10:00</w:t>
            </w:r>
          </w:p>
        </w:tc>
        <w:tc>
          <w:tcPr>
            <w:tcW w:w="8505" w:type="dxa"/>
            <w:shd w:val="clear" w:color="auto" w:fill="E2EFD9" w:themeFill="accent6" w:themeFillTint="33"/>
          </w:tcPr>
          <w:p w14:paraId="7CEB1A60" w14:textId="5B28C189" w:rsidR="00743BA1" w:rsidRPr="008D6754" w:rsidRDefault="00743BA1" w:rsidP="00F67E9B">
            <w:pPr>
              <w:spacing w:before="60" w:after="60"/>
              <w:rPr>
                <w:b/>
              </w:rPr>
            </w:pPr>
            <w:r w:rsidRPr="008D6754">
              <w:rPr>
                <w:b/>
              </w:rPr>
              <w:t>Workshop</w:t>
            </w:r>
            <w:r w:rsidR="00C24DAA">
              <w:rPr>
                <w:b/>
              </w:rPr>
              <w:t>s - R</w:t>
            </w:r>
            <w:r w:rsidRPr="008D6754">
              <w:rPr>
                <w:b/>
              </w:rPr>
              <w:t xml:space="preserve">unde 2 inkl. Pause </w:t>
            </w:r>
          </w:p>
          <w:p w14:paraId="343BB4C0" w14:textId="77777777" w:rsidR="00C9113A" w:rsidRPr="00743BA1" w:rsidRDefault="00C9113A" w:rsidP="00C9113A">
            <w:pPr>
              <w:pStyle w:val="Listenabsatz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743BA1">
              <w:rPr>
                <w:sz w:val="18"/>
                <w:szCs w:val="18"/>
              </w:rPr>
              <w:t xml:space="preserve">Individualisierte Ausbildungsarbeit </w:t>
            </w:r>
            <w:r>
              <w:rPr>
                <w:sz w:val="18"/>
                <w:szCs w:val="18"/>
              </w:rPr>
              <w:t>mit Theorie-Praxis-Reflexion (Birgit Fluhrer)</w:t>
            </w:r>
          </w:p>
          <w:p w14:paraId="7192096E" w14:textId="77777777" w:rsidR="00C9113A" w:rsidRPr="00743BA1" w:rsidRDefault="00C9113A" w:rsidP="00C9113A">
            <w:pPr>
              <w:pStyle w:val="Listenabsatz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743BA1">
              <w:rPr>
                <w:sz w:val="18"/>
                <w:szCs w:val="18"/>
              </w:rPr>
              <w:t>Unterricht</w:t>
            </w:r>
            <w:r>
              <w:rPr>
                <w:sz w:val="18"/>
                <w:szCs w:val="18"/>
              </w:rPr>
              <w:t xml:space="preserve"> kriteriengeleitet beobachten (Stephanie Bachmann)</w:t>
            </w:r>
            <w:r w:rsidRPr="00743BA1">
              <w:rPr>
                <w:sz w:val="18"/>
                <w:szCs w:val="18"/>
              </w:rPr>
              <w:t xml:space="preserve"> </w:t>
            </w:r>
          </w:p>
          <w:p w14:paraId="0A80BF72" w14:textId="77777777" w:rsidR="00C9113A" w:rsidRPr="00743BA1" w:rsidRDefault="00C9113A" w:rsidP="00C9113A">
            <w:pPr>
              <w:pStyle w:val="Listenabsatz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743BA1">
              <w:rPr>
                <w:sz w:val="18"/>
                <w:szCs w:val="18"/>
              </w:rPr>
              <w:t xml:space="preserve">Rund um die Prüfung I – Schwerpunkt: Vorbereitung und Ablauf des Prüfungstages </w:t>
            </w:r>
            <w:r>
              <w:rPr>
                <w:sz w:val="18"/>
                <w:szCs w:val="18"/>
              </w:rPr>
              <w:t>(Nicole Adolf)</w:t>
            </w:r>
          </w:p>
          <w:p w14:paraId="055CB902" w14:textId="77777777" w:rsidR="009732E3" w:rsidRPr="00C9113A" w:rsidRDefault="00C9113A" w:rsidP="00C9113A">
            <w:pPr>
              <w:pStyle w:val="Listenabsatz"/>
              <w:numPr>
                <w:ilvl w:val="0"/>
                <w:numId w:val="28"/>
              </w:numPr>
            </w:pPr>
            <w:r>
              <w:rPr>
                <w:sz w:val="18"/>
                <w:szCs w:val="18"/>
              </w:rPr>
              <w:t>Professionell beraten – personenzentriert und systemisch (Birgit Menzel)</w:t>
            </w:r>
          </w:p>
          <w:p w14:paraId="3C95789D" w14:textId="1C806984" w:rsidR="00C9113A" w:rsidRPr="00743BA1" w:rsidRDefault="00C9113A" w:rsidP="00C9113A">
            <w:pPr>
              <w:pStyle w:val="Listenabsatz"/>
            </w:pPr>
          </w:p>
        </w:tc>
      </w:tr>
      <w:tr w:rsidR="00743BA1" w:rsidRPr="00743BA1" w14:paraId="4A930082" w14:textId="77777777" w:rsidTr="009732E3">
        <w:tc>
          <w:tcPr>
            <w:tcW w:w="1129" w:type="dxa"/>
            <w:shd w:val="clear" w:color="auto" w:fill="D0CECE" w:themeFill="background2" w:themeFillShade="E6"/>
          </w:tcPr>
          <w:p w14:paraId="51F44B66" w14:textId="0F6666FF" w:rsidR="00743BA1" w:rsidRPr="00743BA1" w:rsidRDefault="00743BA1" w:rsidP="00226C46">
            <w:pPr>
              <w:spacing w:before="60" w:after="60"/>
            </w:pPr>
            <w:r w:rsidRPr="00743BA1">
              <w:t>12:</w:t>
            </w:r>
            <w:r w:rsidR="00F97D8F">
              <w:t>4</w:t>
            </w:r>
            <w:r w:rsidR="00D86B55">
              <w:t>5</w:t>
            </w:r>
          </w:p>
        </w:tc>
        <w:tc>
          <w:tcPr>
            <w:tcW w:w="8505" w:type="dxa"/>
            <w:shd w:val="clear" w:color="auto" w:fill="D0CECE" w:themeFill="background2" w:themeFillShade="E6"/>
          </w:tcPr>
          <w:p w14:paraId="23FD6185" w14:textId="77777777" w:rsidR="00743BA1" w:rsidRPr="00743BA1" w:rsidRDefault="00743BA1" w:rsidP="00B11DEC">
            <w:pPr>
              <w:spacing w:before="60" w:after="60"/>
              <w:jc w:val="center"/>
            </w:pPr>
            <w:r w:rsidRPr="00743BA1">
              <w:t xml:space="preserve">Mittagspause </w:t>
            </w:r>
          </w:p>
        </w:tc>
      </w:tr>
      <w:tr w:rsidR="00743BA1" w:rsidRPr="00743BA1" w14:paraId="7A9028CE" w14:textId="77777777" w:rsidTr="009732E3">
        <w:tc>
          <w:tcPr>
            <w:tcW w:w="1129" w:type="dxa"/>
            <w:tcBorders>
              <w:bottom w:val="nil"/>
            </w:tcBorders>
          </w:tcPr>
          <w:p w14:paraId="0487693A" w14:textId="3EB2BEF4" w:rsidR="00743BA1" w:rsidRPr="00743BA1" w:rsidRDefault="00D86B55" w:rsidP="00226C46">
            <w:pPr>
              <w:spacing w:before="60" w:after="60"/>
            </w:pPr>
            <w:r>
              <w:t>13:45</w:t>
            </w:r>
          </w:p>
        </w:tc>
        <w:tc>
          <w:tcPr>
            <w:tcW w:w="8505" w:type="dxa"/>
            <w:tcBorders>
              <w:bottom w:val="nil"/>
            </w:tcBorders>
          </w:tcPr>
          <w:p w14:paraId="59DC7C0F" w14:textId="35E6FEF5" w:rsidR="00743BA1" w:rsidRPr="00743BA1" w:rsidRDefault="002E7AF8" w:rsidP="008475C0">
            <w:pPr>
              <w:spacing w:before="60" w:after="60"/>
            </w:pPr>
            <w:r>
              <w:t>Abfrage der</w:t>
            </w:r>
            <w:r w:rsidR="00743BA1" w:rsidRPr="00743BA1">
              <w:t xml:space="preserve"> individuellen Praxisaufgaben </w:t>
            </w:r>
            <w:r w:rsidR="008475C0">
              <w:t xml:space="preserve">und Bildung von Lerngemeinschaften </w:t>
            </w:r>
            <w:r w:rsidR="008475C0" w:rsidRPr="00743BA1">
              <w:t xml:space="preserve">zu Schwerpunktthemen </w:t>
            </w:r>
          </w:p>
        </w:tc>
      </w:tr>
      <w:tr w:rsidR="00743BA1" w:rsidRPr="00743BA1" w14:paraId="13117A59" w14:textId="77777777" w:rsidTr="009732E3">
        <w:tc>
          <w:tcPr>
            <w:tcW w:w="1129" w:type="dxa"/>
            <w:shd w:val="clear" w:color="auto" w:fill="E2EFD9" w:themeFill="accent6" w:themeFillTint="33"/>
          </w:tcPr>
          <w:p w14:paraId="077A737B" w14:textId="5D9C07B5" w:rsidR="00743BA1" w:rsidRPr="00743BA1" w:rsidRDefault="00743BA1" w:rsidP="00226C46">
            <w:pPr>
              <w:spacing w:before="60" w:after="60"/>
            </w:pPr>
            <w:r w:rsidRPr="00743BA1">
              <w:t>14:</w:t>
            </w:r>
            <w:r w:rsidR="002E7AF8">
              <w:t>15</w:t>
            </w:r>
          </w:p>
        </w:tc>
        <w:tc>
          <w:tcPr>
            <w:tcW w:w="8505" w:type="dxa"/>
            <w:shd w:val="clear" w:color="auto" w:fill="E2EFD9" w:themeFill="accent6" w:themeFillTint="33"/>
          </w:tcPr>
          <w:p w14:paraId="11648772" w14:textId="77777777" w:rsidR="009732E3" w:rsidRDefault="008475C0" w:rsidP="008475C0">
            <w:pPr>
              <w:spacing w:before="60" w:after="60"/>
            </w:pPr>
            <w:r w:rsidRPr="009732E3">
              <w:rPr>
                <w:b/>
                <w:bCs/>
              </w:rPr>
              <w:t>Arbeitsphase</w:t>
            </w:r>
            <w:r w:rsidR="004665EA" w:rsidRPr="009732E3">
              <w:rPr>
                <w:b/>
                <w:bCs/>
              </w:rPr>
              <w:t xml:space="preserve"> in Lerngemeinschaften</w:t>
            </w:r>
            <w:r>
              <w:t xml:space="preserve">: </w:t>
            </w:r>
          </w:p>
          <w:p w14:paraId="311A26E0" w14:textId="27E36235" w:rsidR="009732E3" w:rsidRDefault="00500F7E" w:rsidP="008475C0">
            <w:pPr>
              <w:spacing w:before="60" w:after="60"/>
            </w:pPr>
            <w:r>
              <w:t>Entwicklung von</w:t>
            </w:r>
            <w:r w:rsidR="00C24DAA">
              <w:t xml:space="preserve"> </w:t>
            </w:r>
            <w:r w:rsidR="009732E3">
              <w:t xml:space="preserve">Umsetzungsideen </w:t>
            </w:r>
            <w:r w:rsidR="00E81071">
              <w:t>zu den</w:t>
            </w:r>
            <w:r>
              <w:t xml:space="preserve"> </w:t>
            </w:r>
            <w:r w:rsidR="008475C0">
              <w:t xml:space="preserve">Praxisaufgaben </w:t>
            </w:r>
          </w:p>
          <w:p w14:paraId="27235F73" w14:textId="77777777" w:rsidR="008475C0" w:rsidRPr="00743BA1" w:rsidRDefault="008475C0" w:rsidP="008475C0">
            <w:pPr>
              <w:spacing w:before="60" w:after="60"/>
            </w:pPr>
          </w:p>
        </w:tc>
      </w:tr>
      <w:tr w:rsidR="00743BA1" w:rsidRPr="00743BA1" w14:paraId="728C14C4" w14:textId="77777777" w:rsidTr="009732E3">
        <w:tc>
          <w:tcPr>
            <w:tcW w:w="1129" w:type="dxa"/>
          </w:tcPr>
          <w:p w14:paraId="208F6B52" w14:textId="77777777" w:rsidR="00743BA1" w:rsidRPr="00743BA1" w:rsidRDefault="00743BA1" w:rsidP="00226C46">
            <w:pPr>
              <w:spacing w:before="60" w:after="60"/>
            </w:pPr>
            <w:r w:rsidRPr="00743BA1">
              <w:t>15:30</w:t>
            </w:r>
          </w:p>
        </w:tc>
        <w:tc>
          <w:tcPr>
            <w:tcW w:w="8505" w:type="dxa"/>
          </w:tcPr>
          <w:p w14:paraId="42B06645" w14:textId="159C693C" w:rsidR="00500F5A" w:rsidRDefault="00500F5A" w:rsidP="00904270">
            <w:pPr>
              <w:spacing w:before="60" w:after="60"/>
            </w:pPr>
            <w:r>
              <w:t xml:space="preserve">Reflexionsauftrag </w:t>
            </w:r>
            <w:r w:rsidR="00004E88">
              <w:t>fürs</w:t>
            </w:r>
            <w:r>
              <w:t xml:space="preserve"> Lerntagebuch</w:t>
            </w:r>
          </w:p>
          <w:p w14:paraId="20DAD83E" w14:textId="77777777" w:rsidR="00743BA1" w:rsidRDefault="00743BA1" w:rsidP="00904270">
            <w:pPr>
              <w:spacing w:before="60" w:after="60"/>
            </w:pPr>
            <w:r w:rsidRPr="00743BA1">
              <w:t xml:space="preserve">Feedback zur </w:t>
            </w:r>
            <w:r w:rsidR="008475C0">
              <w:t>Auftaktv</w:t>
            </w:r>
            <w:r w:rsidRPr="00743BA1">
              <w:t>eranstaltung</w:t>
            </w:r>
          </w:p>
          <w:p w14:paraId="3914EB1A" w14:textId="2D771FA2" w:rsidR="00EF401B" w:rsidRPr="00743BA1" w:rsidRDefault="00EF401B" w:rsidP="00904270">
            <w:pPr>
              <w:spacing w:before="60" w:after="60"/>
            </w:pPr>
            <w:r>
              <w:t>Abschluss und Ausblick</w:t>
            </w:r>
          </w:p>
        </w:tc>
      </w:tr>
      <w:tr w:rsidR="00743BA1" w14:paraId="4406EC73" w14:textId="77777777" w:rsidTr="009732E3">
        <w:tc>
          <w:tcPr>
            <w:tcW w:w="1129" w:type="dxa"/>
            <w:shd w:val="clear" w:color="auto" w:fill="D9D9D9" w:themeFill="background1" w:themeFillShade="D9"/>
          </w:tcPr>
          <w:p w14:paraId="6F041051" w14:textId="7B179FAC" w:rsidR="00743BA1" w:rsidRDefault="00743BA1" w:rsidP="00226C46">
            <w:pPr>
              <w:spacing w:before="60" w:after="60"/>
            </w:pPr>
            <w:r>
              <w:t>16:</w:t>
            </w:r>
            <w:r w:rsidR="000D10E0">
              <w:t>15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09F2D5F6" w14:textId="77777777" w:rsidR="00743BA1" w:rsidRDefault="00743BA1" w:rsidP="005A749C">
            <w:pPr>
              <w:spacing w:before="60" w:after="60"/>
              <w:jc w:val="center"/>
            </w:pPr>
            <w:r>
              <w:t>Ende</w:t>
            </w:r>
          </w:p>
        </w:tc>
      </w:tr>
    </w:tbl>
    <w:p w14:paraId="58A9C673" w14:textId="77777777" w:rsidR="00C522EB" w:rsidRDefault="00C522EB"/>
    <w:p w14:paraId="7A86BAD6" w14:textId="72C4201F" w:rsidR="000364F3" w:rsidRDefault="000364F3">
      <w:pPr>
        <w:rPr>
          <w:b/>
          <w:sz w:val="24"/>
          <w:szCs w:val="24"/>
        </w:rPr>
      </w:pPr>
      <w:r w:rsidRPr="000364F3">
        <w:rPr>
          <w:b/>
          <w:sz w:val="24"/>
          <w:szCs w:val="24"/>
        </w:rPr>
        <w:drawing>
          <wp:inline distT="0" distB="0" distL="0" distR="0" wp14:anchorId="69113BDF" wp14:editId="053CCE7B">
            <wp:extent cx="2730500" cy="20478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0743" cy="204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F1F58" w14:textId="173F82B9" w:rsidR="00F60F4B" w:rsidRDefault="00F60F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D22639" w14:textId="77777777" w:rsidR="00233855" w:rsidRDefault="00F60F4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="00233855" w:rsidRPr="00A63C3E">
        <w:rPr>
          <w:b/>
          <w:sz w:val="24"/>
          <w:szCs w:val="24"/>
        </w:rPr>
        <w:t>odo</w:t>
      </w:r>
      <w:r w:rsidR="00A63C3E" w:rsidRPr="00A63C3E">
        <w:rPr>
          <w:b/>
          <w:sz w:val="24"/>
          <w:szCs w:val="24"/>
        </w:rPr>
        <w:t>-Liste</w:t>
      </w:r>
    </w:p>
    <w:p w14:paraId="7F111578" w14:textId="77777777" w:rsidR="00904270" w:rsidRPr="00904270" w:rsidRDefault="00904270">
      <w:pPr>
        <w:rPr>
          <w:sz w:val="24"/>
          <w:szCs w:val="24"/>
          <w:u w:val="single"/>
        </w:rPr>
      </w:pPr>
      <w:r w:rsidRPr="00904270">
        <w:rPr>
          <w:sz w:val="24"/>
          <w:szCs w:val="24"/>
          <w:u w:val="single"/>
        </w:rPr>
        <w:t>Vorher vorbereiten:</w:t>
      </w:r>
    </w:p>
    <w:p w14:paraId="4D71A8B6" w14:textId="77777777" w:rsidR="00233855" w:rsidRDefault="00233855" w:rsidP="00233855">
      <w:pPr>
        <w:pStyle w:val="Listenabsatz"/>
        <w:numPr>
          <w:ilvl w:val="0"/>
          <w:numId w:val="20"/>
        </w:numPr>
      </w:pPr>
      <w:r>
        <w:t xml:space="preserve">Agenda </w:t>
      </w:r>
      <w:r w:rsidR="00173BC0">
        <w:t xml:space="preserve">der Auftakt als PPT </w:t>
      </w:r>
      <w:r w:rsidR="00A63C3E">
        <w:t>(Birgit)</w:t>
      </w:r>
    </w:p>
    <w:p w14:paraId="1C621B5F" w14:textId="77777777" w:rsidR="00173BC0" w:rsidRDefault="00173BC0" w:rsidP="00233855">
      <w:pPr>
        <w:pStyle w:val="Listenabsatz"/>
        <w:numPr>
          <w:ilvl w:val="0"/>
          <w:numId w:val="20"/>
        </w:numPr>
      </w:pPr>
      <w:r>
        <w:t>PPT Advanced</w:t>
      </w:r>
      <w:r w:rsidR="00A63C3E">
        <w:t xml:space="preserve"> Organizer für die GEsamtreihe - </w:t>
      </w:r>
      <w:r>
        <w:t>Lernzyk</w:t>
      </w:r>
      <w:r w:rsidR="00A63C3E">
        <w:t>lus mit zugeordnenten Schritten (Birgit)</w:t>
      </w:r>
    </w:p>
    <w:p w14:paraId="7AC0C966" w14:textId="77777777" w:rsidR="00233855" w:rsidRDefault="00233855" w:rsidP="00233855">
      <w:pPr>
        <w:pStyle w:val="Listenabsatz"/>
        <w:numPr>
          <w:ilvl w:val="0"/>
          <w:numId w:val="20"/>
        </w:numPr>
      </w:pPr>
      <w:r>
        <w:t xml:space="preserve">Bausteine im Überblick </w:t>
      </w:r>
      <w:r w:rsidR="00173BC0">
        <w:t>als</w:t>
      </w:r>
      <w:r>
        <w:t xml:space="preserve"> Kopie</w:t>
      </w:r>
      <w:r w:rsidR="00173BC0">
        <w:t>n für TN</w:t>
      </w:r>
      <w:r w:rsidR="00A63C3E">
        <w:t xml:space="preserve"> (Birgit)</w:t>
      </w:r>
    </w:p>
    <w:p w14:paraId="50FB4F9B" w14:textId="3EE9A95B" w:rsidR="00904270" w:rsidRDefault="00904270" w:rsidP="00233855">
      <w:pPr>
        <w:pStyle w:val="Listenabsatz"/>
        <w:numPr>
          <w:ilvl w:val="0"/>
          <w:numId w:val="20"/>
        </w:numPr>
      </w:pPr>
      <w:r>
        <w:t xml:space="preserve">Workshop-Beschreibungen + TN-Listen </w:t>
      </w:r>
    </w:p>
    <w:p w14:paraId="5429C965" w14:textId="2512EBCA" w:rsidR="00005B07" w:rsidRDefault="00A63C3E" w:rsidP="00233855">
      <w:pPr>
        <w:pStyle w:val="Listenabsatz"/>
        <w:numPr>
          <w:ilvl w:val="0"/>
          <w:numId w:val="20"/>
        </w:numPr>
      </w:pPr>
      <w:r>
        <w:t>Kopien des Aufsatzes von Jürgen</w:t>
      </w:r>
    </w:p>
    <w:p w14:paraId="62200A98" w14:textId="77777777" w:rsidR="00173BC0" w:rsidRDefault="00233855" w:rsidP="00233855">
      <w:pPr>
        <w:pStyle w:val="Listenabsatz"/>
        <w:numPr>
          <w:ilvl w:val="0"/>
          <w:numId w:val="20"/>
        </w:numPr>
      </w:pPr>
      <w:r>
        <w:t>Kopien der PPT</w:t>
      </w:r>
      <w:r w:rsidR="00005B07">
        <w:t xml:space="preserve">s als </w:t>
      </w:r>
      <w:r w:rsidR="00173BC0">
        <w:t>Handz</w:t>
      </w:r>
      <w:r w:rsidR="00005B07">
        <w:t>ettel</w:t>
      </w:r>
      <w:r w:rsidR="00A63C3E">
        <w:t xml:space="preserve"> (Birgit und Jürgen)</w:t>
      </w:r>
    </w:p>
    <w:p w14:paraId="0243606F" w14:textId="77777777" w:rsidR="00173BC0" w:rsidRDefault="00173BC0" w:rsidP="00233855">
      <w:pPr>
        <w:pStyle w:val="Listenabsatz"/>
        <w:numPr>
          <w:ilvl w:val="0"/>
          <w:numId w:val="20"/>
        </w:numPr>
      </w:pPr>
      <w:r>
        <w:t>Kopien Checklisten Lernzyklus</w:t>
      </w:r>
      <w:r w:rsidR="00A63C3E">
        <w:t xml:space="preserve"> (Birgit)</w:t>
      </w:r>
    </w:p>
    <w:p w14:paraId="6DD7356C" w14:textId="77777777" w:rsidR="00173BC0" w:rsidRDefault="00173BC0" w:rsidP="00233855">
      <w:pPr>
        <w:pStyle w:val="Listenabsatz"/>
        <w:numPr>
          <w:ilvl w:val="0"/>
          <w:numId w:val="20"/>
        </w:numPr>
      </w:pPr>
      <w:r>
        <w:t xml:space="preserve">Kopien </w:t>
      </w:r>
      <w:r w:rsidR="00233855">
        <w:t>Arbeitsaufträge</w:t>
      </w:r>
      <w:r w:rsidR="00A63C3E">
        <w:t xml:space="preserve"> (Birgit)</w:t>
      </w:r>
    </w:p>
    <w:p w14:paraId="74296BCA" w14:textId="77777777" w:rsidR="00173BC0" w:rsidRDefault="00173BC0" w:rsidP="00233855">
      <w:pPr>
        <w:pStyle w:val="Listenabsatz"/>
        <w:numPr>
          <w:ilvl w:val="0"/>
          <w:numId w:val="20"/>
        </w:numPr>
      </w:pPr>
      <w:r>
        <w:t>Kopien Praxisaufgabe</w:t>
      </w:r>
      <w:r w:rsidR="00A63C3E">
        <w:t xml:space="preserve"> (Birgit)</w:t>
      </w:r>
    </w:p>
    <w:p w14:paraId="74192961" w14:textId="77777777" w:rsidR="00173BC0" w:rsidRDefault="00173BC0" w:rsidP="00233855">
      <w:pPr>
        <w:pStyle w:val="Listenabsatz"/>
        <w:numPr>
          <w:ilvl w:val="0"/>
          <w:numId w:val="20"/>
        </w:numPr>
      </w:pPr>
      <w:r>
        <w:t xml:space="preserve">Kopien </w:t>
      </w:r>
      <w:r w:rsidR="00233855">
        <w:t xml:space="preserve">Formular Umsetzungsideen </w:t>
      </w:r>
      <w:r w:rsidR="00A63C3E">
        <w:t>(Birgit)</w:t>
      </w:r>
    </w:p>
    <w:p w14:paraId="045557F7" w14:textId="77777777" w:rsidR="00233855" w:rsidRDefault="00233855" w:rsidP="00233855">
      <w:pPr>
        <w:pStyle w:val="Listenabsatz"/>
        <w:numPr>
          <w:ilvl w:val="0"/>
          <w:numId w:val="20"/>
        </w:numPr>
      </w:pPr>
      <w:r>
        <w:t>Plakate Lernzyklus</w:t>
      </w:r>
      <w:r w:rsidR="00A63C3E">
        <w:t xml:space="preserve"> (Birgit)</w:t>
      </w:r>
    </w:p>
    <w:p w14:paraId="591C5D98" w14:textId="77777777" w:rsidR="00173BC0" w:rsidRDefault="00173BC0" w:rsidP="00233855">
      <w:pPr>
        <w:pStyle w:val="Listenabsatz"/>
        <w:numPr>
          <w:ilvl w:val="0"/>
          <w:numId w:val="20"/>
        </w:numPr>
      </w:pPr>
      <w:r>
        <w:t>Portfolio-Broschüren für die TN</w:t>
      </w:r>
      <w:r w:rsidR="00A63C3E">
        <w:t xml:space="preserve"> (müssen wir zunächst besprechen wie das aussehen kann, Birgit macht Vorschlag)</w:t>
      </w:r>
    </w:p>
    <w:p w14:paraId="303F7945" w14:textId="142548DA" w:rsidR="00173BC0" w:rsidRDefault="00173BC0" w:rsidP="00233855">
      <w:pPr>
        <w:pStyle w:val="Listenabsatz"/>
        <w:numPr>
          <w:ilvl w:val="0"/>
          <w:numId w:val="20"/>
        </w:numPr>
      </w:pPr>
      <w:r>
        <w:t>Kopien der Literaturliste</w:t>
      </w:r>
      <w:r w:rsidR="00A63C3E">
        <w:t xml:space="preserve"> (Andrea)</w:t>
      </w:r>
    </w:p>
    <w:p w14:paraId="75689F3F" w14:textId="7019E9C8" w:rsidR="00903990" w:rsidRDefault="00903990" w:rsidP="00233855">
      <w:pPr>
        <w:pStyle w:val="Listenabsatz"/>
        <w:numPr>
          <w:ilvl w:val="0"/>
          <w:numId w:val="20"/>
        </w:numPr>
      </w:pPr>
      <w:r>
        <w:t>Film und DVD-Player (REbel high school?)</w:t>
      </w:r>
    </w:p>
    <w:p w14:paraId="0E1C18DF" w14:textId="77777777" w:rsidR="00A63C3E" w:rsidRPr="00904270" w:rsidRDefault="00A63C3E" w:rsidP="00A63C3E">
      <w:pPr>
        <w:rPr>
          <w:u w:val="single"/>
        </w:rPr>
      </w:pPr>
      <w:r w:rsidRPr="00904270">
        <w:rPr>
          <w:u w:val="single"/>
        </w:rPr>
        <w:t xml:space="preserve">Vor Ort checken und </w:t>
      </w:r>
      <w:r w:rsidR="00904270">
        <w:rPr>
          <w:u w:val="single"/>
        </w:rPr>
        <w:t>vorbereiten</w:t>
      </w:r>
      <w:r w:rsidRPr="00904270">
        <w:rPr>
          <w:u w:val="single"/>
        </w:rPr>
        <w:t>:</w:t>
      </w:r>
    </w:p>
    <w:p w14:paraId="66F2DD74" w14:textId="77777777" w:rsidR="00904270" w:rsidRDefault="00904270" w:rsidP="00233855">
      <w:pPr>
        <w:pStyle w:val="Listenabsatz"/>
        <w:numPr>
          <w:ilvl w:val="0"/>
          <w:numId w:val="20"/>
        </w:numPr>
      </w:pPr>
      <w:r>
        <w:t>Sitzordnung</w:t>
      </w:r>
    </w:p>
    <w:p w14:paraId="0E269F0F" w14:textId="77777777" w:rsidR="00904270" w:rsidRDefault="00904270" w:rsidP="00233855">
      <w:pPr>
        <w:pStyle w:val="Listenabsatz"/>
        <w:numPr>
          <w:ilvl w:val="0"/>
          <w:numId w:val="20"/>
        </w:numPr>
      </w:pPr>
      <w:r>
        <w:t>Beamer</w:t>
      </w:r>
    </w:p>
    <w:p w14:paraId="7AB0B5D9" w14:textId="77777777" w:rsidR="00904270" w:rsidRDefault="00904270" w:rsidP="00904270">
      <w:pPr>
        <w:pStyle w:val="Listenabsatz"/>
        <w:numPr>
          <w:ilvl w:val="0"/>
          <w:numId w:val="20"/>
        </w:numPr>
      </w:pPr>
      <w:r>
        <w:t xml:space="preserve">WLAN checken, um Bildungsserver vorzustellen </w:t>
      </w:r>
    </w:p>
    <w:p w14:paraId="683D36E6" w14:textId="77777777" w:rsidR="00904270" w:rsidRDefault="00904270" w:rsidP="00233855">
      <w:pPr>
        <w:pStyle w:val="Listenabsatz"/>
        <w:numPr>
          <w:ilvl w:val="0"/>
          <w:numId w:val="20"/>
        </w:numPr>
      </w:pPr>
      <w:r>
        <w:t>Musik (Andrea)</w:t>
      </w:r>
    </w:p>
    <w:p w14:paraId="0F6FF325" w14:textId="77777777" w:rsidR="00904270" w:rsidRDefault="00904270" w:rsidP="00233855">
      <w:pPr>
        <w:pStyle w:val="Listenabsatz"/>
        <w:numPr>
          <w:ilvl w:val="0"/>
          <w:numId w:val="20"/>
        </w:numPr>
      </w:pPr>
      <w:r>
        <w:t>DVD-Abspielgerät (Jürgen)</w:t>
      </w:r>
    </w:p>
    <w:p w14:paraId="54CF80E5" w14:textId="77777777" w:rsidR="00233855" w:rsidRDefault="00C07DBD" w:rsidP="00233855">
      <w:pPr>
        <w:pStyle w:val="Listenabsatz"/>
        <w:numPr>
          <w:ilvl w:val="0"/>
          <w:numId w:val="20"/>
        </w:numPr>
      </w:pPr>
      <w:r>
        <w:t>TN-Listen zu</w:t>
      </w:r>
      <w:r w:rsidR="00233855">
        <w:t>m Abzeichnen</w:t>
      </w:r>
      <w:r w:rsidR="00A63C3E">
        <w:t xml:space="preserve"> (Frau Costa)</w:t>
      </w:r>
    </w:p>
    <w:p w14:paraId="3790C2B5" w14:textId="77777777" w:rsidR="00A63C3E" w:rsidRDefault="00A63C3E" w:rsidP="00233855">
      <w:pPr>
        <w:pStyle w:val="Listenabsatz"/>
        <w:numPr>
          <w:ilvl w:val="0"/>
          <w:numId w:val="20"/>
        </w:numPr>
      </w:pPr>
      <w:r>
        <w:t>Workshopabstracts und TN-Listen</w:t>
      </w:r>
      <w:r w:rsidR="00904270">
        <w:t xml:space="preserve"> aufhängen (Jürgen) </w:t>
      </w:r>
    </w:p>
    <w:p w14:paraId="478A7AB6" w14:textId="77777777" w:rsidR="00A63C3E" w:rsidRDefault="00173BC0" w:rsidP="00A63C3E">
      <w:pPr>
        <w:pStyle w:val="Listenabsatz"/>
        <w:numPr>
          <w:ilvl w:val="0"/>
          <w:numId w:val="20"/>
        </w:numPr>
      </w:pPr>
      <w:r>
        <w:t>Für Feedback: Mikrofon, Musik</w:t>
      </w:r>
      <w:r w:rsidR="00A63C3E">
        <w:t xml:space="preserve"> (Andrea)</w:t>
      </w:r>
    </w:p>
    <w:p w14:paraId="2692739B" w14:textId="77777777" w:rsidR="00233855" w:rsidRDefault="00233855" w:rsidP="00233855">
      <w:pPr>
        <w:pStyle w:val="Listenabsatz"/>
        <w:numPr>
          <w:ilvl w:val="0"/>
          <w:numId w:val="20"/>
        </w:numPr>
      </w:pPr>
      <w:r>
        <w:t>Stellwände, Metakarten, Eddings</w:t>
      </w:r>
      <w:r w:rsidR="00904270">
        <w:t xml:space="preserve"> usw. bereitstellen</w:t>
      </w:r>
    </w:p>
    <w:p w14:paraId="5B69D2D4" w14:textId="77777777" w:rsidR="00233855" w:rsidRDefault="00233855" w:rsidP="00173BC0">
      <w:pPr>
        <w:pStyle w:val="Listenabsatz"/>
        <w:ind w:left="360"/>
      </w:pPr>
    </w:p>
    <w:p w14:paraId="05CA00D6" w14:textId="77777777" w:rsidR="00B52B92" w:rsidRDefault="00B52B92" w:rsidP="00C07DBD"/>
    <w:sectPr w:rsidR="00B52B92" w:rsidSect="00367F84">
      <w:headerReference w:type="default" r:id="rId8"/>
      <w:footerReference w:type="default" r:id="rId9"/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CEA5" w14:textId="77777777" w:rsidR="003829CF" w:rsidRDefault="003829CF" w:rsidP="008D1876">
      <w:pPr>
        <w:spacing w:after="0" w:line="240" w:lineRule="auto"/>
      </w:pPr>
      <w:r>
        <w:separator/>
      </w:r>
    </w:p>
  </w:endnote>
  <w:endnote w:type="continuationSeparator" w:id="0">
    <w:p w14:paraId="50EFBF91" w14:textId="77777777" w:rsidR="003829CF" w:rsidRDefault="003829CF" w:rsidP="008D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49448"/>
      <w:docPartObj>
        <w:docPartGallery w:val="Page Numbers (Bottom of Page)"/>
        <w:docPartUnique/>
      </w:docPartObj>
    </w:sdtPr>
    <w:sdtEndPr/>
    <w:sdtContent>
      <w:p w14:paraId="47D5619E" w14:textId="77777777" w:rsidR="008475C0" w:rsidRDefault="008475C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0EB5C6" w14:textId="77777777" w:rsidR="008475C0" w:rsidRDefault="008475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3D782" w14:textId="77777777" w:rsidR="003829CF" w:rsidRDefault="003829CF" w:rsidP="008D1876">
      <w:pPr>
        <w:spacing w:after="0" w:line="240" w:lineRule="auto"/>
      </w:pPr>
      <w:r>
        <w:separator/>
      </w:r>
    </w:p>
  </w:footnote>
  <w:footnote w:type="continuationSeparator" w:id="0">
    <w:p w14:paraId="607D3B6D" w14:textId="77777777" w:rsidR="003829CF" w:rsidRDefault="003829CF" w:rsidP="008D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9AD5" w14:textId="77777777" w:rsidR="00EF4035" w:rsidRPr="0031421C" w:rsidRDefault="00EF4035" w:rsidP="00EF4035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bookmarkStart w:id="1" w:name="Color"/>
    <w:bookmarkStart w:id="2" w:name="SW"/>
    <w:r>
      <w:rPr>
        <w:noProof/>
      </w:rPr>
      <w:drawing>
        <wp:anchor distT="0" distB="0" distL="114300" distR="114300" simplePos="0" relativeHeight="251659264" behindDoc="0" locked="0" layoutInCell="1" allowOverlap="1" wp14:anchorId="1CF1C510" wp14:editId="59C96955">
          <wp:simplePos x="0" y="0"/>
          <wp:positionH relativeFrom="page">
            <wp:posOffset>6267449</wp:posOffset>
          </wp:positionH>
          <wp:positionV relativeFrom="page">
            <wp:posOffset>114300</wp:posOffset>
          </wp:positionV>
          <wp:extent cx="885825" cy="1146588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566" cy="1150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D1B">
      <w:rPr>
        <w:color w:val="auto"/>
        <w:sz w:val="23"/>
      </w:rPr>
      <w:t>Hessische</w:t>
    </w:r>
    <w:r w:rsidRPr="006B7207">
      <w:rPr>
        <w:color w:val="auto"/>
        <w:sz w:val="23"/>
      </w:rPr>
      <w:t xml:space="preserve"> Lehrkräfteakademie</w:t>
    </w:r>
    <w:bookmarkStart w:id="3" w:name="Kopf"/>
    <w:bookmarkEnd w:id="1"/>
    <w:bookmarkEnd w:id="2"/>
    <w:bookmarkEnd w:id="3"/>
  </w:p>
  <w:p w14:paraId="0B9485B2" w14:textId="77777777" w:rsidR="008D1876" w:rsidRPr="00EF4035" w:rsidRDefault="008D1876" w:rsidP="00EF40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167"/>
    <w:multiLevelType w:val="hybridMultilevel"/>
    <w:tmpl w:val="29BEB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D59EF"/>
    <w:multiLevelType w:val="hybridMultilevel"/>
    <w:tmpl w:val="E4461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E6"/>
    <w:multiLevelType w:val="hybridMultilevel"/>
    <w:tmpl w:val="628AB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F5F8A"/>
    <w:multiLevelType w:val="hybridMultilevel"/>
    <w:tmpl w:val="04C0B5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F15BC"/>
    <w:multiLevelType w:val="hybridMultilevel"/>
    <w:tmpl w:val="64FA5DD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71B1F"/>
    <w:multiLevelType w:val="hybridMultilevel"/>
    <w:tmpl w:val="63B0B1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049D1"/>
    <w:multiLevelType w:val="hybridMultilevel"/>
    <w:tmpl w:val="33EEBEC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C66062"/>
    <w:multiLevelType w:val="hybridMultilevel"/>
    <w:tmpl w:val="C82E49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B135A"/>
    <w:multiLevelType w:val="hybridMultilevel"/>
    <w:tmpl w:val="C82E49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25B15"/>
    <w:multiLevelType w:val="hybridMultilevel"/>
    <w:tmpl w:val="00BC66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D0A2E"/>
    <w:multiLevelType w:val="hybridMultilevel"/>
    <w:tmpl w:val="84AAE5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A0D10"/>
    <w:multiLevelType w:val="hybridMultilevel"/>
    <w:tmpl w:val="B9E04F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306B2C"/>
    <w:multiLevelType w:val="hybridMultilevel"/>
    <w:tmpl w:val="57B085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26AC8"/>
    <w:multiLevelType w:val="hybridMultilevel"/>
    <w:tmpl w:val="78C240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5B425B"/>
    <w:multiLevelType w:val="hybridMultilevel"/>
    <w:tmpl w:val="B47C73B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D3B70"/>
    <w:multiLevelType w:val="hybridMultilevel"/>
    <w:tmpl w:val="E50801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92452"/>
    <w:multiLevelType w:val="hybridMultilevel"/>
    <w:tmpl w:val="17403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D2E1C"/>
    <w:multiLevelType w:val="hybridMultilevel"/>
    <w:tmpl w:val="4E768782"/>
    <w:lvl w:ilvl="0" w:tplc="15CC7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0A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6470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6C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ED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CAE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6E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65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34D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69E0E60"/>
    <w:multiLevelType w:val="hybridMultilevel"/>
    <w:tmpl w:val="32741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D7055"/>
    <w:multiLevelType w:val="hybridMultilevel"/>
    <w:tmpl w:val="B790B4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873A9"/>
    <w:multiLevelType w:val="hybridMultilevel"/>
    <w:tmpl w:val="B218F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4372F"/>
    <w:multiLevelType w:val="hybridMultilevel"/>
    <w:tmpl w:val="2D1269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664D7D"/>
    <w:multiLevelType w:val="hybridMultilevel"/>
    <w:tmpl w:val="EE6C4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D2128"/>
    <w:multiLevelType w:val="hybridMultilevel"/>
    <w:tmpl w:val="BCA46E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AC4F4A"/>
    <w:multiLevelType w:val="hybridMultilevel"/>
    <w:tmpl w:val="DD00CD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A051DB"/>
    <w:multiLevelType w:val="hybridMultilevel"/>
    <w:tmpl w:val="2920F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21FE2"/>
    <w:multiLevelType w:val="hybridMultilevel"/>
    <w:tmpl w:val="A488623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61281"/>
    <w:multiLevelType w:val="hybridMultilevel"/>
    <w:tmpl w:val="C936B3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1"/>
  </w:num>
  <w:num w:numId="9">
    <w:abstractNumId w:val="6"/>
  </w:num>
  <w:num w:numId="10">
    <w:abstractNumId w:val="15"/>
  </w:num>
  <w:num w:numId="11">
    <w:abstractNumId w:val="25"/>
  </w:num>
  <w:num w:numId="12">
    <w:abstractNumId w:val="5"/>
  </w:num>
  <w:num w:numId="13">
    <w:abstractNumId w:val="3"/>
  </w:num>
  <w:num w:numId="14">
    <w:abstractNumId w:val="9"/>
  </w:num>
  <w:num w:numId="15">
    <w:abstractNumId w:val="24"/>
  </w:num>
  <w:num w:numId="16">
    <w:abstractNumId w:val="19"/>
  </w:num>
  <w:num w:numId="17">
    <w:abstractNumId w:val="7"/>
  </w:num>
  <w:num w:numId="18">
    <w:abstractNumId w:val="8"/>
  </w:num>
  <w:num w:numId="19">
    <w:abstractNumId w:val="4"/>
  </w:num>
  <w:num w:numId="20">
    <w:abstractNumId w:val="11"/>
  </w:num>
  <w:num w:numId="21">
    <w:abstractNumId w:val="27"/>
  </w:num>
  <w:num w:numId="22">
    <w:abstractNumId w:val="10"/>
  </w:num>
  <w:num w:numId="23">
    <w:abstractNumId w:val="12"/>
  </w:num>
  <w:num w:numId="24">
    <w:abstractNumId w:val="17"/>
  </w:num>
  <w:num w:numId="25">
    <w:abstractNumId w:val="21"/>
  </w:num>
  <w:num w:numId="26">
    <w:abstractNumId w:val="23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76"/>
    <w:rsid w:val="000001A5"/>
    <w:rsid w:val="00004E88"/>
    <w:rsid w:val="00005B07"/>
    <w:rsid w:val="00010D8B"/>
    <w:rsid w:val="000271BE"/>
    <w:rsid w:val="00036096"/>
    <w:rsid w:val="000364F3"/>
    <w:rsid w:val="00036E43"/>
    <w:rsid w:val="00050391"/>
    <w:rsid w:val="0005561A"/>
    <w:rsid w:val="0006470C"/>
    <w:rsid w:val="00073FCC"/>
    <w:rsid w:val="00075FA9"/>
    <w:rsid w:val="00090432"/>
    <w:rsid w:val="00091B53"/>
    <w:rsid w:val="00094E83"/>
    <w:rsid w:val="00096B9C"/>
    <w:rsid w:val="000A3413"/>
    <w:rsid w:val="000A4FD2"/>
    <w:rsid w:val="000A5D88"/>
    <w:rsid w:val="000B0028"/>
    <w:rsid w:val="000B20C2"/>
    <w:rsid w:val="000C58E7"/>
    <w:rsid w:val="000C6B38"/>
    <w:rsid w:val="000D10E0"/>
    <w:rsid w:val="000E0A65"/>
    <w:rsid w:val="00101AEF"/>
    <w:rsid w:val="001056C6"/>
    <w:rsid w:val="001062D4"/>
    <w:rsid w:val="00113C65"/>
    <w:rsid w:val="001179B4"/>
    <w:rsid w:val="00142EF4"/>
    <w:rsid w:val="00143A2E"/>
    <w:rsid w:val="00145E7C"/>
    <w:rsid w:val="0014637A"/>
    <w:rsid w:val="001477F9"/>
    <w:rsid w:val="00147B96"/>
    <w:rsid w:val="00151884"/>
    <w:rsid w:val="001555A7"/>
    <w:rsid w:val="00173BC0"/>
    <w:rsid w:val="00184ADE"/>
    <w:rsid w:val="001A57CF"/>
    <w:rsid w:val="001B6B2D"/>
    <w:rsid w:val="001C0993"/>
    <w:rsid w:val="001C76B6"/>
    <w:rsid w:val="001D49C6"/>
    <w:rsid w:val="001D59B1"/>
    <w:rsid w:val="001E2AF7"/>
    <w:rsid w:val="001E4F98"/>
    <w:rsid w:val="001E79F2"/>
    <w:rsid w:val="001F5C55"/>
    <w:rsid w:val="0020612F"/>
    <w:rsid w:val="00223956"/>
    <w:rsid w:val="00226C46"/>
    <w:rsid w:val="002315EE"/>
    <w:rsid w:val="00233855"/>
    <w:rsid w:val="0024149D"/>
    <w:rsid w:val="0024287F"/>
    <w:rsid w:val="0026341F"/>
    <w:rsid w:val="00265EBE"/>
    <w:rsid w:val="0027213A"/>
    <w:rsid w:val="00280447"/>
    <w:rsid w:val="002B3719"/>
    <w:rsid w:val="002D3167"/>
    <w:rsid w:val="002E7AF8"/>
    <w:rsid w:val="0030275E"/>
    <w:rsid w:val="00313DD4"/>
    <w:rsid w:val="00317892"/>
    <w:rsid w:val="0032139D"/>
    <w:rsid w:val="00325A41"/>
    <w:rsid w:val="00325FD4"/>
    <w:rsid w:val="00330321"/>
    <w:rsid w:val="00332B24"/>
    <w:rsid w:val="0035079C"/>
    <w:rsid w:val="00356477"/>
    <w:rsid w:val="00363407"/>
    <w:rsid w:val="00367F84"/>
    <w:rsid w:val="00373016"/>
    <w:rsid w:val="003829CF"/>
    <w:rsid w:val="00383991"/>
    <w:rsid w:val="0038447B"/>
    <w:rsid w:val="003A5497"/>
    <w:rsid w:val="003A55E7"/>
    <w:rsid w:val="003B02D6"/>
    <w:rsid w:val="003B542E"/>
    <w:rsid w:val="003B6D08"/>
    <w:rsid w:val="003E0082"/>
    <w:rsid w:val="003E0B9B"/>
    <w:rsid w:val="003F555B"/>
    <w:rsid w:val="00407115"/>
    <w:rsid w:val="00413AFC"/>
    <w:rsid w:val="004146CE"/>
    <w:rsid w:val="0042090D"/>
    <w:rsid w:val="00422B1F"/>
    <w:rsid w:val="00426D5A"/>
    <w:rsid w:val="00433331"/>
    <w:rsid w:val="00447170"/>
    <w:rsid w:val="00455538"/>
    <w:rsid w:val="004565EC"/>
    <w:rsid w:val="00460BBD"/>
    <w:rsid w:val="004665EA"/>
    <w:rsid w:val="004824D8"/>
    <w:rsid w:val="004A0F40"/>
    <w:rsid w:val="004A3437"/>
    <w:rsid w:val="004B0C99"/>
    <w:rsid w:val="004D3910"/>
    <w:rsid w:val="004D6B14"/>
    <w:rsid w:val="004E4127"/>
    <w:rsid w:val="004F27BA"/>
    <w:rsid w:val="00500F5A"/>
    <w:rsid w:val="00500F7E"/>
    <w:rsid w:val="00522BCB"/>
    <w:rsid w:val="00526253"/>
    <w:rsid w:val="00541FC3"/>
    <w:rsid w:val="005618D3"/>
    <w:rsid w:val="00563A5D"/>
    <w:rsid w:val="00566468"/>
    <w:rsid w:val="00572572"/>
    <w:rsid w:val="00574712"/>
    <w:rsid w:val="00575C6E"/>
    <w:rsid w:val="00590580"/>
    <w:rsid w:val="005A4172"/>
    <w:rsid w:val="005A749C"/>
    <w:rsid w:val="005C2F41"/>
    <w:rsid w:val="005D1A08"/>
    <w:rsid w:val="005D67FE"/>
    <w:rsid w:val="005D7FB7"/>
    <w:rsid w:val="005E419B"/>
    <w:rsid w:val="005F4B78"/>
    <w:rsid w:val="00601131"/>
    <w:rsid w:val="006016E2"/>
    <w:rsid w:val="00623787"/>
    <w:rsid w:val="00644FA2"/>
    <w:rsid w:val="00653EA0"/>
    <w:rsid w:val="00662CA0"/>
    <w:rsid w:val="00663FEC"/>
    <w:rsid w:val="00673A1F"/>
    <w:rsid w:val="00692A6A"/>
    <w:rsid w:val="006A2210"/>
    <w:rsid w:val="006A5FA3"/>
    <w:rsid w:val="006A7C7E"/>
    <w:rsid w:val="006B4844"/>
    <w:rsid w:val="006D129C"/>
    <w:rsid w:val="006D1F4E"/>
    <w:rsid w:val="006D79CB"/>
    <w:rsid w:val="006D7E03"/>
    <w:rsid w:val="006E7EFC"/>
    <w:rsid w:val="006F5FD9"/>
    <w:rsid w:val="007004A6"/>
    <w:rsid w:val="00731559"/>
    <w:rsid w:val="00743BA1"/>
    <w:rsid w:val="00745610"/>
    <w:rsid w:val="00753805"/>
    <w:rsid w:val="00782DB4"/>
    <w:rsid w:val="00783651"/>
    <w:rsid w:val="00784D6F"/>
    <w:rsid w:val="007D49DD"/>
    <w:rsid w:val="007D7E5D"/>
    <w:rsid w:val="007F344B"/>
    <w:rsid w:val="00806C55"/>
    <w:rsid w:val="00810FB5"/>
    <w:rsid w:val="008151C1"/>
    <w:rsid w:val="00825878"/>
    <w:rsid w:val="008411BF"/>
    <w:rsid w:val="00844F01"/>
    <w:rsid w:val="008475C0"/>
    <w:rsid w:val="00855F20"/>
    <w:rsid w:val="0086753B"/>
    <w:rsid w:val="00895EC3"/>
    <w:rsid w:val="008A0224"/>
    <w:rsid w:val="008A3611"/>
    <w:rsid w:val="008B1EB3"/>
    <w:rsid w:val="008B2C43"/>
    <w:rsid w:val="008C5969"/>
    <w:rsid w:val="008D1876"/>
    <w:rsid w:val="008D6754"/>
    <w:rsid w:val="008E4573"/>
    <w:rsid w:val="008E6C8A"/>
    <w:rsid w:val="00903990"/>
    <w:rsid w:val="00904270"/>
    <w:rsid w:val="0090540C"/>
    <w:rsid w:val="00910C1B"/>
    <w:rsid w:val="00915448"/>
    <w:rsid w:val="0092245A"/>
    <w:rsid w:val="00926B06"/>
    <w:rsid w:val="00943E41"/>
    <w:rsid w:val="00943EC8"/>
    <w:rsid w:val="00960077"/>
    <w:rsid w:val="0096297E"/>
    <w:rsid w:val="0096626D"/>
    <w:rsid w:val="009732E3"/>
    <w:rsid w:val="009765FC"/>
    <w:rsid w:val="00984AB0"/>
    <w:rsid w:val="00984C13"/>
    <w:rsid w:val="009A713D"/>
    <w:rsid w:val="009D295D"/>
    <w:rsid w:val="009D4A30"/>
    <w:rsid w:val="009E1812"/>
    <w:rsid w:val="009F2552"/>
    <w:rsid w:val="00A0458E"/>
    <w:rsid w:val="00A06FBA"/>
    <w:rsid w:val="00A205E6"/>
    <w:rsid w:val="00A24B45"/>
    <w:rsid w:val="00A2550D"/>
    <w:rsid w:val="00A305C6"/>
    <w:rsid w:val="00A31A6F"/>
    <w:rsid w:val="00A32DA7"/>
    <w:rsid w:val="00A3365A"/>
    <w:rsid w:val="00A45860"/>
    <w:rsid w:val="00A46067"/>
    <w:rsid w:val="00A51717"/>
    <w:rsid w:val="00A63C3E"/>
    <w:rsid w:val="00A66AC6"/>
    <w:rsid w:val="00A705B0"/>
    <w:rsid w:val="00A73932"/>
    <w:rsid w:val="00A76D58"/>
    <w:rsid w:val="00A957D6"/>
    <w:rsid w:val="00AC4CAE"/>
    <w:rsid w:val="00AD2C7C"/>
    <w:rsid w:val="00AE78DC"/>
    <w:rsid w:val="00AE7E21"/>
    <w:rsid w:val="00B11DEC"/>
    <w:rsid w:val="00B15E0C"/>
    <w:rsid w:val="00B17F54"/>
    <w:rsid w:val="00B26EE5"/>
    <w:rsid w:val="00B31435"/>
    <w:rsid w:val="00B31AA2"/>
    <w:rsid w:val="00B37FDF"/>
    <w:rsid w:val="00B405D8"/>
    <w:rsid w:val="00B447B9"/>
    <w:rsid w:val="00B46C5B"/>
    <w:rsid w:val="00B505B5"/>
    <w:rsid w:val="00B5129B"/>
    <w:rsid w:val="00B52B92"/>
    <w:rsid w:val="00B53DA2"/>
    <w:rsid w:val="00B62674"/>
    <w:rsid w:val="00B80F34"/>
    <w:rsid w:val="00B83201"/>
    <w:rsid w:val="00B85730"/>
    <w:rsid w:val="00B93C78"/>
    <w:rsid w:val="00BA52F0"/>
    <w:rsid w:val="00BB2EC0"/>
    <w:rsid w:val="00BC33E4"/>
    <w:rsid w:val="00BC5A81"/>
    <w:rsid w:val="00BF3C0B"/>
    <w:rsid w:val="00BF6D53"/>
    <w:rsid w:val="00BF7611"/>
    <w:rsid w:val="00C07DBD"/>
    <w:rsid w:val="00C11259"/>
    <w:rsid w:val="00C13CB4"/>
    <w:rsid w:val="00C24DAA"/>
    <w:rsid w:val="00C32568"/>
    <w:rsid w:val="00C339B1"/>
    <w:rsid w:val="00C36CB1"/>
    <w:rsid w:val="00C522EB"/>
    <w:rsid w:val="00C543A0"/>
    <w:rsid w:val="00C61032"/>
    <w:rsid w:val="00C635D9"/>
    <w:rsid w:val="00C67C2F"/>
    <w:rsid w:val="00C71D7E"/>
    <w:rsid w:val="00C72F86"/>
    <w:rsid w:val="00C740F4"/>
    <w:rsid w:val="00C9113A"/>
    <w:rsid w:val="00CA3E18"/>
    <w:rsid w:val="00CA41F4"/>
    <w:rsid w:val="00CA4A8A"/>
    <w:rsid w:val="00CA573D"/>
    <w:rsid w:val="00CB62B9"/>
    <w:rsid w:val="00CD24B1"/>
    <w:rsid w:val="00CD7E80"/>
    <w:rsid w:val="00CF25C3"/>
    <w:rsid w:val="00D10278"/>
    <w:rsid w:val="00D105F8"/>
    <w:rsid w:val="00D11BB4"/>
    <w:rsid w:val="00D13328"/>
    <w:rsid w:val="00D22BF1"/>
    <w:rsid w:val="00D235FE"/>
    <w:rsid w:val="00D25830"/>
    <w:rsid w:val="00D26A6D"/>
    <w:rsid w:val="00D37B9F"/>
    <w:rsid w:val="00D400AA"/>
    <w:rsid w:val="00D420D2"/>
    <w:rsid w:val="00D44827"/>
    <w:rsid w:val="00D50A8D"/>
    <w:rsid w:val="00D524E0"/>
    <w:rsid w:val="00D6544E"/>
    <w:rsid w:val="00D66421"/>
    <w:rsid w:val="00D74A4A"/>
    <w:rsid w:val="00D84D56"/>
    <w:rsid w:val="00D86176"/>
    <w:rsid w:val="00D86B55"/>
    <w:rsid w:val="00D9617F"/>
    <w:rsid w:val="00DA0446"/>
    <w:rsid w:val="00DA577E"/>
    <w:rsid w:val="00DC34A3"/>
    <w:rsid w:val="00DD3514"/>
    <w:rsid w:val="00DD78D1"/>
    <w:rsid w:val="00E16F29"/>
    <w:rsid w:val="00E4010B"/>
    <w:rsid w:val="00E41537"/>
    <w:rsid w:val="00E41D25"/>
    <w:rsid w:val="00E45A42"/>
    <w:rsid w:val="00E45F32"/>
    <w:rsid w:val="00E52194"/>
    <w:rsid w:val="00E6130B"/>
    <w:rsid w:val="00E62353"/>
    <w:rsid w:val="00E6456E"/>
    <w:rsid w:val="00E73A86"/>
    <w:rsid w:val="00E81071"/>
    <w:rsid w:val="00E8114F"/>
    <w:rsid w:val="00E84509"/>
    <w:rsid w:val="00EA02F7"/>
    <w:rsid w:val="00EA1FF2"/>
    <w:rsid w:val="00EC4334"/>
    <w:rsid w:val="00EC4F91"/>
    <w:rsid w:val="00EC71D9"/>
    <w:rsid w:val="00EE459C"/>
    <w:rsid w:val="00EF401B"/>
    <w:rsid w:val="00EF4035"/>
    <w:rsid w:val="00F01093"/>
    <w:rsid w:val="00F06CFD"/>
    <w:rsid w:val="00F37ACC"/>
    <w:rsid w:val="00F4299F"/>
    <w:rsid w:val="00F461F3"/>
    <w:rsid w:val="00F47CEC"/>
    <w:rsid w:val="00F527A9"/>
    <w:rsid w:val="00F54B8B"/>
    <w:rsid w:val="00F60F4B"/>
    <w:rsid w:val="00F67E9B"/>
    <w:rsid w:val="00F73E34"/>
    <w:rsid w:val="00F73F4B"/>
    <w:rsid w:val="00F75FB6"/>
    <w:rsid w:val="00F77361"/>
    <w:rsid w:val="00F8030E"/>
    <w:rsid w:val="00F922FB"/>
    <w:rsid w:val="00F941A2"/>
    <w:rsid w:val="00F97D8F"/>
    <w:rsid w:val="00FC0524"/>
    <w:rsid w:val="00FC4C66"/>
    <w:rsid w:val="00FC69D9"/>
    <w:rsid w:val="00FE3397"/>
    <w:rsid w:val="00FF0CEC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A5EA"/>
  <w15:docId w15:val="{0D49F972-EF24-40A4-B05C-930F3776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1876"/>
  </w:style>
  <w:style w:type="paragraph" w:styleId="Fuzeile">
    <w:name w:val="footer"/>
    <w:basedOn w:val="Standard"/>
    <w:link w:val="FuzeileZchn"/>
    <w:uiPriority w:val="99"/>
    <w:unhideWhenUsed/>
    <w:rsid w:val="008D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876"/>
  </w:style>
  <w:style w:type="table" w:styleId="Tabellenraster">
    <w:name w:val="Table Grid"/>
    <w:basedOn w:val="NormaleTabelle"/>
    <w:uiPriority w:val="39"/>
    <w:rsid w:val="008D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3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4D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05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5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5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05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05F8"/>
    <w:rPr>
      <w:b/>
      <w:bCs/>
      <w:sz w:val="20"/>
      <w:szCs w:val="20"/>
    </w:rPr>
  </w:style>
  <w:style w:type="paragraph" w:customStyle="1" w:styleId="KopfICI">
    <w:name w:val="KopfICI"/>
    <w:basedOn w:val="Standard"/>
    <w:rsid w:val="00EF4035"/>
    <w:pPr>
      <w:framePr w:h="539" w:hSpace="142" w:wrap="around" w:vAnchor="page" w:hAnchor="page" w:x="1702" w:y="568"/>
      <w:autoSpaceDE w:val="0"/>
      <w:autoSpaceDN w:val="0"/>
      <w:adjustRightInd w:val="0"/>
      <w:spacing w:after="0" w:line="230" w:lineRule="atLeast"/>
    </w:pPr>
    <w:rPr>
      <w:rFonts w:ascii="Arial" w:eastAsia="Times New Roman" w:hAnsi="Arial" w:cs="Arial"/>
      <w:b/>
      <w:bCs/>
      <w:color w:val="181512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15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86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229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Güttler</dc:creator>
  <cp:keywords/>
  <dc:description/>
  <cp:lastModifiedBy>Birgit Fluhrer</cp:lastModifiedBy>
  <cp:revision>59</cp:revision>
  <cp:lastPrinted>2015-10-07T11:06:00Z</cp:lastPrinted>
  <dcterms:created xsi:type="dcterms:W3CDTF">2019-11-29T18:00:00Z</dcterms:created>
  <dcterms:modified xsi:type="dcterms:W3CDTF">2020-01-25T13:42:00Z</dcterms:modified>
</cp:coreProperties>
</file>