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8B" w:rsidRDefault="0025668B" w:rsidP="0025668B">
      <w:pPr>
        <w:pStyle w:val="StandardWeb"/>
        <w:spacing w:before="0" w:beforeAutospacing="0" w:after="0" w:afterAutospacing="0" w:line="216" w:lineRule="auto"/>
        <w:ind w:left="544" w:hanging="544"/>
        <w:jc w:val="center"/>
        <w:textAlignment w:val="baseline"/>
        <w:rPr>
          <w:rFonts w:ascii="Garamond" w:eastAsia="+mn-ea" w:hAnsi="Garamond" w:cs="+mn-cs"/>
          <w:b/>
          <w:bCs/>
          <w:color w:val="000000"/>
          <w:sz w:val="28"/>
          <w:szCs w:val="28"/>
        </w:rPr>
      </w:pPr>
      <w:bookmarkStart w:id="0" w:name="_GoBack"/>
      <w:bookmarkEnd w:id="0"/>
      <w:r w:rsidRPr="00387CF5">
        <w:rPr>
          <w:rFonts w:ascii="Garamond" w:eastAsia="+mn-ea" w:hAnsi="Garamond" w:cs="+mn-cs"/>
          <w:b/>
          <w:bCs/>
          <w:color w:val="000000"/>
          <w:sz w:val="28"/>
          <w:szCs w:val="28"/>
        </w:rPr>
        <w:t>Spracharbeit im Bilingualen Unterricht:</w:t>
      </w:r>
      <w:r>
        <w:rPr>
          <w:rFonts w:ascii="Garamond" w:eastAsia="+mn-ea" w:hAnsi="Garamond" w:cs="+mn-cs"/>
          <w:b/>
          <w:bCs/>
          <w:color w:val="000000"/>
          <w:sz w:val="28"/>
          <w:szCs w:val="28"/>
        </w:rPr>
        <w:t xml:space="preserve"> </w:t>
      </w:r>
    </w:p>
    <w:p w:rsidR="0025668B" w:rsidRDefault="0025668B" w:rsidP="0025668B">
      <w:pPr>
        <w:pStyle w:val="StandardWeb"/>
        <w:pBdr>
          <w:bottom w:val="single" w:sz="4" w:space="1" w:color="auto"/>
        </w:pBdr>
        <w:spacing w:before="0" w:beforeAutospacing="0" w:after="0" w:afterAutospacing="0" w:line="216" w:lineRule="auto"/>
        <w:ind w:left="544" w:hanging="544"/>
        <w:jc w:val="center"/>
        <w:textAlignment w:val="baseline"/>
        <w:rPr>
          <w:rFonts w:ascii="Garamond" w:eastAsia="+mn-ea" w:hAnsi="Garamond" w:cs="+mn-cs"/>
          <w:b/>
          <w:bCs/>
          <w:color w:val="000000"/>
          <w:sz w:val="28"/>
          <w:szCs w:val="28"/>
        </w:rPr>
      </w:pPr>
      <w:r>
        <w:rPr>
          <w:rFonts w:ascii="Garamond" w:eastAsia="+mn-ea" w:hAnsi="Garamond" w:cs="+mn-cs"/>
          <w:b/>
          <w:bCs/>
          <w:color w:val="000000"/>
          <w:sz w:val="28"/>
          <w:szCs w:val="28"/>
        </w:rPr>
        <w:t>AG Scaffolds für Erklärungshandlungen (</w:t>
      </w:r>
      <w:r w:rsidRPr="0025668B">
        <w:rPr>
          <w:rFonts w:ascii="Garamond" w:eastAsia="+mn-ea" w:hAnsi="Garamond" w:cs="+mn-cs"/>
          <w:b/>
          <w:bCs/>
          <w:i/>
          <w:color w:val="000000"/>
          <w:sz w:val="28"/>
          <w:szCs w:val="28"/>
        </w:rPr>
        <w:t>cause-effect</w:t>
      </w:r>
      <w:r>
        <w:rPr>
          <w:rFonts w:ascii="Garamond" w:eastAsia="+mn-ea" w:hAnsi="Garamond" w:cs="+mn-cs"/>
          <w:b/>
          <w:bCs/>
          <w:color w:val="000000"/>
          <w:sz w:val="28"/>
          <w:szCs w:val="28"/>
        </w:rPr>
        <w:t xml:space="preserve">) </w:t>
      </w:r>
    </w:p>
    <w:p w:rsidR="0025668B" w:rsidRDefault="0025668B" w:rsidP="0025668B">
      <w:r>
        <w:t>In dem kurzen Videoausschnitt einer Unterrichtsstunde („</w:t>
      </w:r>
      <w:r w:rsidRPr="0025668B">
        <w:rPr>
          <w:i/>
        </w:rPr>
        <w:t>Climate in North America</w:t>
      </w:r>
      <w:r>
        <w:rPr>
          <w:i/>
        </w:rPr>
        <w:t>“</w:t>
      </w:r>
      <w:r>
        <w:t>) sollen die Schüler_innen die klimatischen Ursachen für die Trockengebiete östlich der kalifornischen Küstengebirge erklären. Die Lehrkraft weicht auf  die deutsche Sprache aus und gibt den Schüler_innen den Auftrag, sich zu Hause auf die englische Version der Erklärung vorzubereiten. Diskutieren Sie in Ihrer Kleingruppe,</w:t>
      </w:r>
    </w:p>
    <w:p w:rsidR="0025668B" w:rsidRDefault="0025668B" w:rsidP="0025668B">
      <w:pPr>
        <w:pStyle w:val="Listenabsatz"/>
        <w:numPr>
          <w:ilvl w:val="0"/>
          <w:numId w:val="2"/>
        </w:numPr>
      </w:pPr>
      <w:r>
        <w:t>ob bzw. wie sich diese komplexe Lernaufgabe, den Steigungsregen zu erklären, in leistbare fachlich relevante Schritte gliedern lässt und welche kognitiv-sprachlichen Leistungen den Schüler_innen dabei abverlangt werden.</w:t>
      </w:r>
    </w:p>
    <w:p w:rsidR="0025668B" w:rsidRDefault="0025668B" w:rsidP="0025668B">
      <w:pPr>
        <w:pStyle w:val="Listenabsatz"/>
        <w:numPr>
          <w:ilvl w:val="0"/>
          <w:numId w:val="2"/>
        </w:numPr>
      </w:pPr>
      <w:r>
        <w:t>Nehmen wir an, im Mittelpunkt der Erklärungshandlung steht die Darstellung und Erläuterung von Ursache-Wirkungsbeziehungen. Welche bewusstmachende</w:t>
      </w:r>
      <w:r w:rsidR="002E07EF">
        <w:t>n</w:t>
      </w:r>
      <w:r>
        <w:t xml:space="preserve"> Scaffolds schlagen Sie dazu vor?</w:t>
      </w:r>
    </w:p>
    <w:p w:rsidR="0025668B" w:rsidRDefault="0025668B" w:rsidP="0025668B">
      <w:pPr>
        <w:pStyle w:val="Listenabsatz"/>
        <w:numPr>
          <w:ilvl w:val="0"/>
          <w:numId w:val="2"/>
        </w:numPr>
      </w:pPr>
      <w:r>
        <w:t xml:space="preserve">Welche </w:t>
      </w:r>
      <w:r w:rsidR="00B34759">
        <w:t>Methoden und Arbeitsformen</w:t>
      </w:r>
      <w:r>
        <w:t xml:space="preserve"> würden Sie </w:t>
      </w:r>
      <w:r w:rsidR="000C3A8E">
        <w:t xml:space="preserve">für das Beispielthema „Steigungsregen“ </w:t>
      </w:r>
      <w:r w:rsidR="00B34759">
        <w:t>einsetzen</w:t>
      </w:r>
      <w:r>
        <w:t>, damit es den Schüler_innen leichter fällt, kurze monologische Beiträge zu formulieren? Nennen Sie Beispiele.</w:t>
      </w:r>
    </w:p>
    <w:p w:rsidR="0025668B" w:rsidRDefault="0025668B" w:rsidP="0025668B">
      <w:r>
        <w:t xml:space="preserve">Fassen Sie die Ergebnisse Ihrer Diskussion in den folgenden Tabellen stichwortartig zusammen. </w:t>
      </w:r>
      <w:r w:rsidR="000C3A8E">
        <w:t>Vielleicht helfen Ihnen d</w:t>
      </w:r>
      <w:r>
        <w:t xml:space="preserve">ie angehängten Materialien </w:t>
      </w:r>
      <w:r w:rsidR="000C3A8E">
        <w:t>und Impulse dabei, sprachliche Unterstützungsgerüste zu konkretisieren.</w:t>
      </w:r>
    </w:p>
    <w:p w:rsidR="000C3A8E" w:rsidRPr="000C3A8E" w:rsidRDefault="000C3A8E" w:rsidP="0025668B">
      <w:pPr>
        <w:rPr>
          <w:b/>
        </w:rPr>
      </w:pPr>
      <w:r w:rsidRPr="000C3A8E">
        <w:rPr>
          <w:b/>
        </w:rPr>
        <w:t>1.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C3A8E" w:rsidRPr="000C3A8E" w:rsidTr="000C3A8E">
        <w:tc>
          <w:tcPr>
            <w:tcW w:w="4606" w:type="dxa"/>
          </w:tcPr>
          <w:p w:rsidR="000C3A8E" w:rsidRPr="000C3A8E" w:rsidRDefault="000C3A8E" w:rsidP="0025668B">
            <w:pPr>
              <w:rPr>
                <w:b/>
              </w:rPr>
            </w:pPr>
            <w:r w:rsidRPr="000C3A8E">
              <w:rPr>
                <w:b/>
              </w:rPr>
              <w:t>Schritte zur Erklärung eines komplexen fachunterrichtlichen Sachverhalts (</w:t>
            </w:r>
            <w:r w:rsidRPr="000C3A8E">
              <w:rPr>
                <w:b/>
                <w:i/>
              </w:rPr>
              <w:t>cause – effect</w:t>
            </w:r>
            <w:r w:rsidRPr="000C3A8E">
              <w:rPr>
                <w:b/>
              </w:rPr>
              <w:t>)</w:t>
            </w:r>
          </w:p>
        </w:tc>
        <w:tc>
          <w:tcPr>
            <w:tcW w:w="4606" w:type="dxa"/>
          </w:tcPr>
          <w:p w:rsidR="000C3A8E" w:rsidRPr="000C3A8E" w:rsidRDefault="000C3A8E" w:rsidP="0025668B">
            <w:pPr>
              <w:rPr>
                <w:b/>
              </w:rPr>
            </w:pPr>
            <w:r w:rsidRPr="000C3A8E">
              <w:rPr>
                <w:b/>
              </w:rPr>
              <w:t>Kommentar</w:t>
            </w:r>
          </w:p>
        </w:tc>
      </w:tr>
      <w:tr w:rsidR="000C3A8E" w:rsidTr="000C3A8E">
        <w:tc>
          <w:tcPr>
            <w:tcW w:w="4606" w:type="dxa"/>
          </w:tcPr>
          <w:p w:rsidR="000C3A8E" w:rsidRDefault="000C3A8E" w:rsidP="0025668B"/>
          <w:p w:rsidR="000C3A8E" w:rsidRDefault="000C3A8E" w:rsidP="0025668B"/>
        </w:tc>
        <w:tc>
          <w:tcPr>
            <w:tcW w:w="4606" w:type="dxa"/>
          </w:tcPr>
          <w:p w:rsidR="000C3A8E" w:rsidRDefault="000C3A8E" w:rsidP="0025668B"/>
        </w:tc>
      </w:tr>
      <w:tr w:rsidR="000C3A8E" w:rsidTr="000C3A8E">
        <w:tc>
          <w:tcPr>
            <w:tcW w:w="4606" w:type="dxa"/>
          </w:tcPr>
          <w:p w:rsidR="000C3A8E" w:rsidRDefault="000C3A8E" w:rsidP="0025668B"/>
          <w:p w:rsidR="000C3A8E" w:rsidRDefault="000C3A8E" w:rsidP="0025668B"/>
        </w:tc>
        <w:tc>
          <w:tcPr>
            <w:tcW w:w="4606" w:type="dxa"/>
          </w:tcPr>
          <w:p w:rsidR="000C3A8E" w:rsidRDefault="000C3A8E" w:rsidP="0025668B"/>
        </w:tc>
      </w:tr>
      <w:tr w:rsidR="000C3A8E" w:rsidTr="000C3A8E">
        <w:tc>
          <w:tcPr>
            <w:tcW w:w="4606" w:type="dxa"/>
          </w:tcPr>
          <w:p w:rsidR="000C3A8E" w:rsidRDefault="000C3A8E" w:rsidP="0025668B"/>
          <w:p w:rsidR="000C3A8E" w:rsidRDefault="000C3A8E" w:rsidP="0025668B"/>
        </w:tc>
        <w:tc>
          <w:tcPr>
            <w:tcW w:w="4606" w:type="dxa"/>
          </w:tcPr>
          <w:p w:rsidR="000C3A8E" w:rsidRDefault="000C3A8E" w:rsidP="0025668B"/>
        </w:tc>
      </w:tr>
      <w:tr w:rsidR="000C3A8E" w:rsidTr="000C3A8E">
        <w:tc>
          <w:tcPr>
            <w:tcW w:w="4606" w:type="dxa"/>
          </w:tcPr>
          <w:p w:rsidR="000C3A8E" w:rsidRDefault="000C3A8E" w:rsidP="0025668B"/>
          <w:p w:rsidR="000C3A8E" w:rsidRDefault="000C3A8E" w:rsidP="0025668B"/>
        </w:tc>
        <w:tc>
          <w:tcPr>
            <w:tcW w:w="4606" w:type="dxa"/>
          </w:tcPr>
          <w:p w:rsidR="000C3A8E" w:rsidRDefault="000C3A8E" w:rsidP="0025668B"/>
        </w:tc>
      </w:tr>
      <w:tr w:rsidR="000C3A8E" w:rsidTr="000C3A8E">
        <w:tc>
          <w:tcPr>
            <w:tcW w:w="4606" w:type="dxa"/>
          </w:tcPr>
          <w:p w:rsidR="000C3A8E" w:rsidRDefault="000C3A8E" w:rsidP="0025668B"/>
          <w:p w:rsidR="000C3A8E" w:rsidRDefault="000C3A8E" w:rsidP="0025668B"/>
        </w:tc>
        <w:tc>
          <w:tcPr>
            <w:tcW w:w="4606" w:type="dxa"/>
          </w:tcPr>
          <w:p w:rsidR="000C3A8E" w:rsidRDefault="000C3A8E" w:rsidP="0025668B"/>
        </w:tc>
      </w:tr>
    </w:tbl>
    <w:p w:rsidR="000C3A8E" w:rsidRPr="000C3A8E" w:rsidRDefault="000C3A8E" w:rsidP="000C3A8E">
      <w:pPr>
        <w:spacing w:before="120" w:after="0"/>
        <w:rPr>
          <w:b/>
        </w:rPr>
      </w:pPr>
      <w:r w:rsidRPr="000C3A8E">
        <w:rPr>
          <w:b/>
        </w:rPr>
        <w:t>2.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C3A8E" w:rsidRPr="000C3A8E" w:rsidTr="00D61F32">
        <w:tc>
          <w:tcPr>
            <w:tcW w:w="4606" w:type="dxa"/>
          </w:tcPr>
          <w:p w:rsidR="000C3A8E" w:rsidRPr="000C3A8E" w:rsidRDefault="000C3A8E" w:rsidP="002E07EF">
            <w:pPr>
              <w:jc w:val="left"/>
              <w:rPr>
                <w:b/>
              </w:rPr>
            </w:pPr>
            <w:r>
              <w:rPr>
                <w:b/>
              </w:rPr>
              <w:t xml:space="preserve">Bewusstmachende Unterstützungstechniken </w:t>
            </w:r>
            <w:r w:rsidRPr="000C3A8E">
              <w:rPr>
                <w:b/>
              </w:rPr>
              <w:t xml:space="preserve"> </w:t>
            </w:r>
            <w:r>
              <w:rPr>
                <w:b/>
              </w:rPr>
              <w:t>zur Versprachlichung von Ursache-Wirkungsbe</w:t>
            </w:r>
            <w:r>
              <w:rPr>
                <w:b/>
              </w:rPr>
              <w:softHyphen/>
              <w:t>ziehungen</w:t>
            </w:r>
          </w:p>
        </w:tc>
        <w:tc>
          <w:tcPr>
            <w:tcW w:w="4606" w:type="dxa"/>
          </w:tcPr>
          <w:p w:rsidR="000C3A8E" w:rsidRPr="000C3A8E" w:rsidRDefault="000C3A8E" w:rsidP="00D61F32">
            <w:pPr>
              <w:rPr>
                <w:b/>
              </w:rPr>
            </w:pPr>
            <w:r w:rsidRPr="000C3A8E">
              <w:rPr>
                <w:b/>
              </w:rPr>
              <w:t>Kommentar</w:t>
            </w:r>
          </w:p>
        </w:tc>
      </w:tr>
      <w:tr w:rsidR="000C3A8E" w:rsidTr="00D61F32">
        <w:tc>
          <w:tcPr>
            <w:tcW w:w="4606" w:type="dxa"/>
          </w:tcPr>
          <w:p w:rsidR="000C3A8E" w:rsidRDefault="000C3A8E" w:rsidP="00D61F32"/>
          <w:p w:rsidR="000C3A8E" w:rsidRDefault="000C3A8E" w:rsidP="00D61F32"/>
        </w:tc>
        <w:tc>
          <w:tcPr>
            <w:tcW w:w="4606" w:type="dxa"/>
          </w:tcPr>
          <w:p w:rsidR="000C3A8E" w:rsidRDefault="000C3A8E" w:rsidP="00D61F32"/>
        </w:tc>
      </w:tr>
      <w:tr w:rsidR="000C3A8E" w:rsidTr="00D61F32">
        <w:tc>
          <w:tcPr>
            <w:tcW w:w="4606" w:type="dxa"/>
          </w:tcPr>
          <w:p w:rsidR="000C3A8E" w:rsidRDefault="000C3A8E" w:rsidP="00D61F32"/>
          <w:p w:rsidR="000C3A8E" w:rsidRDefault="000C3A8E" w:rsidP="00D61F32"/>
        </w:tc>
        <w:tc>
          <w:tcPr>
            <w:tcW w:w="4606" w:type="dxa"/>
          </w:tcPr>
          <w:p w:rsidR="000C3A8E" w:rsidRDefault="000C3A8E" w:rsidP="00D61F32"/>
        </w:tc>
      </w:tr>
      <w:tr w:rsidR="000C3A8E" w:rsidTr="00D61F32">
        <w:tc>
          <w:tcPr>
            <w:tcW w:w="4606" w:type="dxa"/>
          </w:tcPr>
          <w:p w:rsidR="000C3A8E" w:rsidRDefault="000C3A8E" w:rsidP="00D61F32"/>
          <w:p w:rsidR="000C3A8E" w:rsidRDefault="000C3A8E" w:rsidP="00D61F32"/>
        </w:tc>
        <w:tc>
          <w:tcPr>
            <w:tcW w:w="4606" w:type="dxa"/>
          </w:tcPr>
          <w:p w:rsidR="000C3A8E" w:rsidRDefault="000C3A8E" w:rsidP="00D61F32"/>
        </w:tc>
      </w:tr>
      <w:tr w:rsidR="000C3A8E" w:rsidTr="00D61F32">
        <w:tc>
          <w:tcPr>
            <w:tcW w:w="4606" w:type="dxa"/>
          </w:tcPr>
          <w:p w:rsidR="000C3A8E" w:rsidRDefault="000C3A8E" w:rsidP="00D61F32"/>
          <w:p w:rsidR="000C3A8E" w:rsidRDefault="000C3A8E" w:rsidP="00D61F32"/>
        </w:tc>
        <w:tc>
          <w:tcPr>
            <w:tcW w:w="4606" w:type="dxa"/>
          </w:tcPr>
          <w:p w:rsidR="000C3A8E" w:rsidRDefault="000C3A8E" w:rsidP="00D61F32"/>
        </w:tc>
      </w:tr>
      <w:tr w:rsidR="000C3A8E" w:rsidTr="00D61F32">
        <w:tc>
          <w:tcPr>
            <w:tcW w:w="4606" w:type="dxa"/>
          </w:tcPr>
          <w:p w:rsidR="000C3A8E" w:rsidRDefault="000C3A8E" w:rsidP="00D61F32"/>
          <w:p w:rsidR="000C3A8E" w:rsidRDefault="000C3A8E" w:rsidP="00D61F32"/>
        </w:tc>
        <w:tc>
          <w:tcPr>
            <w:tcW w:w="4606" w:type="dxa"/>
          </w:tcPr>
          <w:p w:rsidR="000C3A8E" w:rsidRDefault="000C3A8E" w:rsidP="00D61F32"/>
        </w:tc>
      </w:tr>
    </w:tbl>
    <w:p w:rsidR="000C3A8E" w:rsidRPr="00DF56EF" w:rsidRDefault="00DF56EF" w:rsidP="0025668B">
      <w:pPr>
        <w:rPr>
          <w:b/>
        </w:rPr>
      </w:pPr>
      <w:r w:rsidRPr="00DF56EF">
        <w:rPr>
          <w:b/>
        </w:rPr>
        <w:lastRenderedPageBreak/>
        <w:t>3.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56EF" w:rsidRPr="000C3A8E" w:rsidTr="00D61F32">
        <w:tc>
          <w:tcPr>
            <w:tcW w:w="4606" w:type="dxa"/>
          </w:tcPr>
          <w:p w:rsidR="00DF56EF" w:rsidRPr="000C3A8E" w:rsidRDefault="00DF56EF" w:rsidP="00D61F32">
            <w:pPr>
              <w:rPr>
                <w:b/>
              </w:rPr>
            </w:pPr>
            <w:r>
              <w:rPr>
                <w:b/>
              </w:rPr>
              <w:t>Art der sprachlichen Mittel u. ihre Funktion</w:t>
            </w:r>
          </w:p>
        </w:tc>
        <w:tc>
          <w:tcPr>
            <w:tcW w:w="4606" w:type="dxa"/>
          </w:tcPr>
          <w:p w:rsidR="00DF56EF" w:rsidRPr="000C3A8E" w:rsidRDefault="00DF56EF" w:rsidP="00D61F32">
            <w:pPr>
              <w:rPr>
                <w:b/>
              </w:rPr>
            </w:pPr>
            <w:r>
              <w:rPr>
                <w:b/>
              </w:rPr>
              <w:t>Beispiele</w:t>
            </w:r>
          </w:p>
        </w:tc>
      </w:tr>
      <w:tr w:rsidR="00DF56EF" w:rsidTr="00D61F32">
        <w:tc>
          <w:tcPr>
            <w:tcW w:w="4606" w:type="dxa"/>
          </w:tcPr>
          <w:p w:rsidR="00DF56EF" w:rsidRDefault="00DF56EF" w:rsidP="00D61F32"/>
          <w:p w:rsidR="00DF56EF" w:rsidRDefault="00DF56EF" w:rsidP="00D61F32"/>
        </w:tc>
        <w:tc>
          <w:tcPr>
            <w:tcW w:w="4606" w:type="dxa"/>
          </w:tcPr>
          <w:p w:rsidR="00DF56EF" w:rsidRDefault="00DF56EF" w:rsidP="00D61F32"/>
        </w:tc>
      </w:tr>
      <w:tr w:rsidR="00DF56EF" w:rsidTr="00D61F32">
        <w:tc>
          <w:tcPr>
            <w:tcW w:w="4606" w:type="dxa"/>
          </w:tcPr>
          <w:p w:rsidR="00DF56EF" w:rsidRDefault="00DF56EF" w:rsidP="00D61F32"/>
          <w:p w:rsidR="00DF56EF" w:rsidRDefault="00DF56EF" w:rsidP="00D61F32"/>
        </w:tc>
        <w:tc>
          <w:tcPr>
            <w:tcW w:w="4606" w:type="dxa"/>
          </w:tcPr>
          <w:p w:rsidR="00DF56EF" w:rsidRDefault="00DF56EF" w:rsidP="00D61F32"/>
        </w:tc>
      </w:tr>
      <w:tr w:rsidR="00DF56EF" w:rsidTr="00D61F32">
        <w:tc>
          <w:tcPr>
            <w:tcW w:w="4606" w:type="dxa"/>
          </w:tcPr>
          <w:p w:rsidR="00DF56EF" w:rsidRDefault="00DF56EF" w:rsidP="00D61F32"/>
          <w:p w:rsidR="00DF56EF" w:rsidRDefault="00DF56EF" w:rsidP="00D61F32"/>
        </w:tc>
        <w:tc>
          <w:tcPr>
            <w:tcW w:w="4606" w:type="dxa"/>
          </w:tcPr>
          <w:p w:rsidR="00DF56EF" w:rsidRDefault="00DF56EF" w:rsidP="00D61F32"/>
        </w:tc>
      </w:tr>
      <w:tr w:rsidR="00DF56EF" w:rsidTr="00D61F32">
        <w:tc>
          <w:tcPr>
            <w:tcW w:w="4606" w:type="dxa"/>
          </w:tcPr>
          <w:p w:rsidR="00DF56EF" w:rsidRDefault="00DF56EF" w:rsidP="00D61F32"/>
          <w:p w:rsidR="00DF56EF" w:rsidRDefault="00DF56EF" w:rsidP="00D61F32"/>
        </w:tc>
        <w:tc>
          <w:tcPr>
            <w:tcW w:w="4606" w:type="dxa"/>
          </w:tcPr>
          <w:p w:rsidR="00DF56EF" w:rsidRDefault="00DF56EF" w:rsidP="00D61F32"/>
        </w:tc>
      </w:tr>
      <w:tr w:rsidR="00DF56EF" w:rsidTr="00D61F32">
        <w:tc>
          <w:tcPr>
            <w:tcW w:w="4606" w:type="dxa"/>
          </w:tcPr>
          <w:p w:rsidR="00DF56EF" w:rsidRDefault="00DF56EF" w:rsidP="00D61F32"/>
          <w:p w:rsidR="00DF56EF" w:rsidRDefault="00DF56EF" w:rsidP="00D61F32"/>
        </w:tc>
        <w:tc>
          <w:tcPr>
            <w:tcW w:w="4606" w:type="dxa"/>
          </w:tcPr>
          <w:p w:rsidR="00DF56EF" w:rsidRDefault="00DF56EF" w:rsidP="00D61F32"/>
        </w:tc>
      </w:tr>
    </w:tbl>
    <w:p w:rsidR="00DF56EF" w:rsidRDefault="00DF56EF" w:rsidP="0025668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05B0B" wp14:editId="29C1A3BE">
                <wp:simplePos x="0" y="0"/>
                <wp:positionH relativeFrom="column">
                  <wp:posOffset>357504</wp:posOffset>
                </wp:positionH>
                <wp:positionV relativeFrom="paragraph">
                  <wp:posOffset>276225</wp:posOffset>
                </wp:positionV>
                <wp:extent cx="4733925" cy="38100"/>
                <wp:effectExtent l="0" t="0" r="28575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392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6FFD8" id="Gerade Verbindung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5pt,21.75pt" to="400.9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" strokecolor="#4579b8 [3044]"/>
            </w:pict>
          </mc:Fallback>
        </mc:AlternateContent>
      </w:r>
    </w:p>
    <w:p w:rsidR="000C3A8E" w:rsidRDefault="000C3A8E" w:rsidP="0025668B"/>
    <w:p w:rsidR="00DF56EF" w:rsidRDefault="00DF56EF" w:rsidP="0025668B">
      <w:r w:rsidRPr="00DF56E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37556" wp14:editId="73A91864">
                <wp:simplePos x="0" y="0"/>
                <wp:positionH relativeFrom="column">
                  <wp:posOffset>652780</wp:posOffset>
                </wp:positionH>
                <wp:positionV relativeFrom="paragraph">
                  <wp:posOffset>2792095</wp:posOffset>
                </wp:positionV>
                <wp:extent cx="5486400" cy="431800"/>
                <wp:effectExtent l="0" t="0" r="0" b="6350"/>
                <wp:wrapNone/>
                <wp:docPr id="9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486400" cy="4318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DF56EF" w:rsidRPr="00DF56EF" w:rsidRDefault="00DF56EF" w:rsidP="00DF56EF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DF56E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 xml:space="preserve">Philipp Rienecker (2010): Consequently, Clouds form and Rain Falls. </w:t>
                            </w:r>
                            <w:r w:rsidRPr="00DF56EF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In: Der Fremdsprachliche Unterricht Englisch  106. 31. 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B37556" id="Rechteck 8" o:spid="_x0000_s1026" style="position:absolute;left:0;text-align:left;margin-left:51.4pt;margin-top:219.85pt;width:6in;height:3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" filled="f" stroked="f">
                <v:stroke joinstyle="round"/>
                <v:textbox>
                  <w:txbxContent>
                    <w:p w:rsidR="00DF56EF" w:rsidRPr="00DF56EF" w:rsidRDefault="00DF56EF" w:rsidP="00DF56EF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DF56EF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  <w:lang w:val="en-GB"/>
                        </w:rPr>
                        <w:t xml:space="preserve">Philipp Rienecker (2010): Consequently, Clouds form and Rain Falls. </w:t>
                      </w:r>
                      <w:r w:rsidRPr="00DF56EF">
                        <w:rPr>
                          <w:rFonts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In: Der Fremdsprachliche Unterricht Englisch  106. 31.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39199E5A" wp14:editId="26DCBD6F">
            <wp:extent cx="5760720" cy="2861986"/>
            <wp:effectExtent l="0" t="0" r="0" b="0"/>
            <wp:docPr id="8" name="Grafik 7" descr="Bildschirmausschn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 descr="Bildschirmausschnitt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6EF" w:rsidRDefault="00DF56EF" w:rsidP="0025668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62"/>
        <w:gridCol w:w="4026"/>
      </w:tblGrid>
      <w:tr w:rsidR="00DF56EF" w:rsidTr="00DF56EF">
        <w:tc>
          <w:tcPr>
            <w:tcW w:w="5262" w:type="dxa"/>
          </w:tcPr>
          <w:p w:rsidR="00DF56EF" w:rsidRDefault="004C18B4" w:rsidP="0025668B">
            <w:r w:rsidRPr="004C18B4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8F2D32" wp14:editId="62C5CE99">
                      <wp:simplePos x="0" y="0"/>
                      <wp:positionH relativeFrom="column">
                        <wp:posOffset>3253105</wp:posOffset>
                      </wp:positionH>
                      <wp:positionV relativeFrom="paragraph">
                        <wp:posOffset>2048510</wp:posOffset>
                      </wp:positionV>
                      <wp:extent cx="2543175" cy="476250"/>
                      <wp:effectExtent l="0" t="0" r="0" b="0"/>
                      <wp:wrapNone/>
                      <wp:docPr id="12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47625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4C18B4" w:rsidRPr="00DF56EF" w:rsidRDefault="004C18B4" w:rsidP="004C18B4">
                                  <w:pPr>
                                    <w:pStyle w:val="StandardWeb"/>
                                    <w:spacing w:before="0" w:beforeAutospacing="0" w:after="200" w:afterAutospacing="0" w:line="276" w:lineRule="auto"/>
                                    <w:jc w:val="both"/>
                                    <w:textAlignment w:val="baselin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F56EF">
                                    <w:rPr>
                                      <w:rFonts w:ascii="Calibri" w:eastAsia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http://www.shsu.edu/~dl_www/bkonline/GenRef111/Reading/RefL07Adiabatic/L07Images/G250.gif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F2D32" id="Rechteck 11" o:spid="_x0000_s1027" style="position:absolute;left:0;text-align:left;margin-left:256.15pt;margin-top:161.3pt;width:200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" filled="f" stroked="f">
                      <v:textbox>
                        <w:txbxContent>
                          <w:p w:rsidR="004C18B4" w:rsidRPr="00DF56EF" w:rsidRDefault="004C18B4" w:rsidP="004C18B4">
                            <w:pPr>
                              <w:pStyle w:val="StandardWeb"/>
                              <w:spacing w:before="0" w:beforeAutospacing="0" w:after="200" w:afterAutospacing="0" w:line="276" w:lineRule="auto"/>
                              <w:jc w:val="both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DF56EF">
                              <w:rPr>
                                <w:rFonts w:ascii="Calibri" w:eastAsia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http://www.shsu.edu/~dl_www/bkonline/GenRef111/Reading/RefL07Adiabatic/L07Images/G250.gif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F56EF">
              <w:rPr>
                <w:noProof/>
                <w:lang w:eastAsia="de-DE"/>
              </w:rPr>
              <w:drawing>
                <wp:inline distT="0" distB="0" distL="0" distR="0" wp14:anchorId="7E0D59D8" wp14:editId="613CAB94">
                  <wp:extent cx="3305175" cy="1791422"/>
                  <wp:effectExtent l="0" t="0" r="0" b="0"/>
                  <wp:docPr id="2" name="Grafik 2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2" descr="Bildschirmausschnitt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175" cy="1791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6" w:type="dxa"/>
          </w:tcPr>
          <w:p w:rsidR="00DF56EF" w:rsidRDefault="00DF56EF" w:rsidP="0025668B">
            <w:r>
              <w:rPr>
                <w:noProof/>
                <w:lang w:eastAsia="de-DE"/>
              </w:rPr>
              <w:drawing>
                <wp:inline distT="0" distB="0" distL="0" distR="0" wp14:anchorId="5D3C3507" wp14:editId="69CB40DB">
                  <wp:extent cx="2495550" cy="2145321"/>
                  <wp:effectExtent l="0" t="0" r="0" b="7620"/>
                  <wp:docPr id="4" name="Grafik 10" descr="Bildschirmausschnit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0" descr="Bildschirmausschnitt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805" cy="2148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56EF" w:rsidRDefault="00DF56EF" w:rsidP="0025668B"/>
    <w:p w:rsidR="00DF56EF" w:rsidRDefault="00DF56EF" w:rsidP="0025668B"/>
    <w:p w:rsidR="004C18B4" w:rsidRDefault="004C18B4" w:rsidP="0025668B">
      <w:r>
        <w:rPr>
          <w:noProof/>
          <w:lang w:eastAsia="de-DE"/>
        </w:rPr>
        <w:lastRenderedPageBreak/>
        <w:drawing>
          <wp:inline distT="0" distB="0" distL="0" distR="0" wp14:anchorId="5BA58CE7" wp14:editId="791B6849">
            <wp:extent cx="4793932" cy="2537095"/>
            <wp:effectExtent l="0" t="0" r="6985" b="0"/>
            <wp:docPr id="7" name="Grafik 6" descr="Bildschirmausschn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 descr="Bildschirmausschnitt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3932" cy="253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8B4" w:rsidRDefault="004C18B4" w:rsidP="0025668B"/>
    <w:p w:rsidR="004C18B4" w:rsidRDefault="004C18B4" w:rsidP="0025668B">
      <w:r>
        <w:rPr>
          <w:noProof/>
          <w:lang w:eastAsia="de-DE"/>
        </w:rPr>
        <w:drawing>
          <wp:inline distT="0" distB="0" distL="0" distR="0" wp14:anchorId="2B7CA7B7" wp14:editId="683AE03C">
            <wp:extent cx="5020376" cy="2905531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85A27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290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8B4" w:rsidRDefault="00B34759" w:rsidP="0025668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B945F3" wp14:editId="1FBD4130">
                <wp:simplePos x="0" y="0"/>
                <wp:positionH relativeFrom="column">
                  <wp:posOffset>3681730</wp:posOffset>
                </wp:positionH>
                <wp:positionV relativeFrom="paragraph">
                  <wp:posOffset>202565</wp:posOffset>
                </wp:positionV>
                <wp:extent cx="1790700" cy="38100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4759" w:rsidRPr="00B34759" w:rsidRDefault="00B34759" w:rsidP="00B3475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Effects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B945F3" id="Rechteck 6" o:spid="_x0000_s1028" style="position:absolute;left:0;text-align:left;margin-left:289.9pt;margin-top:15.95pt;width:141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" filled="f" strokecolor="#385d8a" strokeweight="2pt">
                <v:textbox>
                  <w:txbxContent>
                    <w:p w:rsidR="00B34759" w:rsidRPr="00B34759" w:rsidRDefault="00B34759" w:rsidP="00B34759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Effects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7A93F9" wp14:editId="0B8B8084">
                <wp:simplePos x="0" y="0"/>
                <wp:positionH relativeFrom="column">
                  <wp:posOffset>233680</wp:posOffset>
                </wp:positionH>
                <wp:positionV relativeFrom="paragraph">
                  <wp:posOffset>212090</wp:posOffset>
                </wp:positionV>
                <wp:extent cx="1790700" cy="3810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759" w:rsidRPr="00B34759" w:rsidRDefault="00B34759" w:rsidP="00B3475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34759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Causes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A93F9" id="Rechteck 3" o:spid="_x0000_s1029" style="position:absolute;left:0;text-align:left;margin-left:18.4pt;margin-top:16.7pt;width:141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" filled="f" strokecolor="#243f60 [1604]" strokeweight="2pt">
                <v:textbox>
                  <w:txbxContent>
                    <w:p w:rsidR="00B34759" w:rsidRPr="00B34759" w:rsidRDefault="00B34759" w:rsidP="00B34759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B34759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Causes</w:t>
                      </w:r>
                    </w:p>
                  </w:txbxContent>
                </v:textbox>
              </v:rect>
            </w:pict>
          </mc:Fallback>
        </mc:AlternateContent>
      </w:r>
    </w:p>
    <w:p w:rsidR="00B34759" w:rsidRDefault="00B34759" w:rsidP="0025668B"/>
    <w:p w:rsidR="00B34759" w:rsidRDefault="00B34759" w:rsidP="0025668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480026" wp14:editId="573A7D7B">
                <wp:simplePos x="0" y="0"/>
                <wp:positionH relativeFrom="column">
                  <wp:posOffset>3700780</wp:posOffset>
                </wp:positionH>
                <wp:positionV relativeFrom="paragraph">
                  <wp:posOffset>175260</wp:posOffset>
                </wp:positionV>
                <wp:extent cx="1790700" cy="381000"/>
                <wp:effectExtent l="0" t="0" r="19050" b="1905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4759" w:rsidRPr="00B34759" w:rsidRDefault="00B34759" w:rsidP="00B3475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80026" id="Rechteck 14" o:spid="_x0000_s1030" style="position:absolute;left:0;text-align:left;margin-left:291.4pt;margin-top:13.8pt;width:141pt;height:3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" filled="f" strokecolor="#385d8a" strokeweight="2pt">
                <v:textbox>
                  <w:txbxContent>
                    <w:p w:rsidR="00B34759" w:rsidRPr="00B34759" w:rsidRDefault="00B34759" w:rsidP="00B34759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…………………….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ECC30D" wp14:editId="0B03D518">
                <wp:simplePos x="0" y="0"/>
                <wp:positionH relativeFrom="column">
                  <wp:posOffset>233680</wp:posOffset>
                </wp:positionH>
                <wp:positionV relativeFrom="paragraph">
                  <wp:posOffset>175260</wp:posOffset>
                </wp:positionV>
                <wp:extent cx="1790700" cy="381000"/>
                <wp:effectExtent l="0" t="0" r="19050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4759" w:rsidRPr="00B34759" w:rsidRDefault="00B34759" w:rsidP="00B3475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CC30D" id="Rechteck 10" o:spid="_x0000_s1031" style="position:absolute;left:0;text-align:left;margin-left:18.4pt;margin-top:13.8pt;width:141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" filled="f" strokecolor="#385d8a" strokeweight="2pt">
                <v:textbox>
                  <w:txbxContent>
                    <w:p w:rsidR="00B34759" w:rsidRPr="00B34759" w:rsidRDefault="00B34759" w:rsidP="00B34759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:rsidR="00B34759" w:rsidRDefault="00B34759" w:rsidP="0025668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12A780" wp14:editId="3FB0B2AA">
                <wp:simplePos x="0" y="0"/>
                <wp:positionH relativeFrom="column">
                  <wp:posOffset>3443605</wp:posOffset>
                </wp:positionH>
                <wp:positionV relativeFrom="paragraph">
                  <wp:posOffset>166370</wp:posOffset>
                </wp:positionV>
                <wp:extent cx="171450" cy="114300"/>
                <wp:effectExtent l="0" t="38100" r="57150" b="1905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5E5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1" o:spid="_x0000_s1026" type="#_x0000_t32" style="position:absolute;margin-left:271.15pt;margin-top:13.1pt;width:13.5pt;height:9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C30370" wp14:editId="6C67DE2A">
                <wp:simplePos x="0" y="0"/>
                <wp:positionH relativeFrom="column">
                  <wp:posOffset>2072005</wp:posOffset>
                </wp:positionH>
                <wp:positionV relativeFrom="paragraph">
                  <wp:posOffset>23495</wp:posOffset>
                </wp:positionV>
                <wp:extent cx="238125" cy="142875"/>
                <wp:effectExtent l="0" t="0" r="66675" b="47625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A7F016" id="Gerade Verbindung mit Pfeil 18" o:spid="_x0000_s1026" type="#_x0000_t32" style="position:absolute;margin-left:163.15pt;margin-top:1.85pt;width:18.75pt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C2E279" wp14:editId="3A77277B">
                <wp:simplePos x="0" y="0"/>
                <wp:positionH relativeFrom="column">
                  <wp:posOffset>2252980</wp:posOffset>
                </wp:positionH>
                <wp:positionV relativeFrom="paragraph">
                  <wp:posOffset>166371</wp:posOffset>
                </wp:positionV>
                <wp:extent cx="1247775" cy="723900"/>
                <wp:effectExtent l="0" t="0" r="28575" b="190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239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759" w:rsidRPr="00B34759" w:rsidRDefault="00B34759" w:rsidP="00B347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34759">
                              <w:rPr>
                                <w:color w:val="000000" w:themeColor="text1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</w:rPr>
                              <w:t>rogra</w:t>
                            </w:r>
                            <w:r w:rsidRPr="00B34759">
                              <w:rPr>
                                <w:color w:val="000000" w:themeColor="text1"/>
                              </w:rPr>
                              <w:t>phic rainfall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C2E279" id="Ellipse 17" o:spid="_x0000_s1032" style="position:absolute;left:0;text-align:left;margin-left:177.4pt;margin-top:13.1pt;width:98.25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" filled="f" strokecolor="#243f60 [1604]" strokeweight="2pt">
                <v:textbox>
                  <w:txbxContent>
                    <w:p w:rsidR="00B34759" w:rsidRPr="00B34759" w:rsidRDefault="00B34759" w:rsidP="00B3475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34759">
                        <w:rPr>
                          <w:color w:val="000000" w:themeColor="text1"/>
                        </w:rPr>
                        <w:t>o</w:t>
                      </w:r>
                      <w:r>
                        <w:rPr>
                          <w:color w:val="000000" w:themeColor="text1"/>
                        </w:rPr>
                        <w:t>rogra</w:t>
                      </w:r>
                      <w:r w:rsidRPr="00B34759">
                        <w:rPr>
                          <w:color w:val="000000" w:themeColor="text1"/>
                        </w:rPr>
                        <w:t>phic rainfall</w:t>
                      </w:r>
                    </w:p>
                  </w:txbxContent>
                </v:textbox>
              </v:oval>
            </w:pict>
          </mc:Fallback>
        </mc:AlternateContent>
      </w:r>
    </w:p>
    <w:p w:rsidR="00B34759" w:rsidRDefault="00B34759" w:rsidP="0025668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89D1F4" wp14:editId="57483DDA">
                <wp:simplePos x="0" y="0"/>
                <wp:positionH relativeFrom="column">
                  <wp:posOffset>3557905</wp:posOffset>
                </wp:positionH>
                <wp:positionV relativeFrom="paragraph">
                  <wp:posOffset>214630</wp:posOffset>
                </wp:positionV>
                <wp:extent cx="123825" cy="0"/>
                <wp:effectExtent l="0" t="76200" r="28575" b="114300"/>
                <wp:wrapNone/>
                <wp:docPr id="23" name="Gerade Verbindung mit Pfe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C36BA" id="Gerade Verbindung mit Pfeil 23" o:spid="_x0000_s1026" type="#_x0000_t32" style="position:absolute;margin-left:280.15pt;margin-top:16.9pt;width:9.7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" strokecolor="#4a7ebb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DD6F47" wp14:editId="4D02CD69">
                <wp:simplePos x="0" y="0"/>
                <wp:positionH relativeFrom="column">
                  <wp:posOffset>2072005</wp:posOffset>
                </wp:positionH>
                <wp:positionV relativeFrom="paragraph">
                  <wp:posOffset>205105</wp:posOffset>
                </wp:positionV>
                <wp:extent cx="180975" cy="0"/>
                <wp:effectExtent l="0" t="76200" r="28575" b="114300"/>
                <wp:wrapNone/>
                <wp:docPr id="19" name="Gerade Verbindung mit Pfei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10731" id="Gerade Verbindung mit Pfeil 19" o:spid="_x0000_s1026" type="#_x0000_t32" style="position:absolute;margin-left:163.15pt;margin-top:16.15pt;width:14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10B15C" wp14:editId="6870EE03">
                <wp:simplePos x="0" y="0"/>
                <wp:positionH relativeFrom="column">
                  <wp:posOffset>3700780</wp:posOffset>
                </wp:positionH>
                <wp:positionV relativeFrom="paragraph">
                  <wp:posOffset>62230</wp:posOffset>
                </wp:positionV>
                <wp:extent cx="1790700" cy="381000"/>
                <wp:effectExtent l="0" t="0" r="19050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4759" w:rsidRPr="00B34759" w:rsidRDefault="00B34759" w:rsidP="00B3475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0B15C" id="Rechteck 15" o:spid="_x0000_s1033" style="position:absolute;left:0;text-align:left;margin-left:291.4pt;margin-top:4.9pt;width:141pt;height:3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" filled="f" strokecolor="#385d8a" strokeweight="2pt">
                <v:textbox>
                  <w:txbxContent>
                    <w:p w:rsidR="00B34759" w:rsidRPr="00B34759" w:rsidRDefault="00B34759" w:rsidP="00B34759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…………………….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7CFE4" wp14:editId="5C9F3FC2">
                <wp:simplePos x="0" y="0"/>
                <wp:positionH relativeFrom="column">
                  <wp:posOffset>233680</wp:posOffset>
                </wp:positionH>
                <wp:positionV relativeFrom="paragraph">
                  <wp:posOffset>62230</wp:posOffset>
                </wp:positionV>
                <wp:extent cx="1790700" cy="381000"/>
                <wp:effectExtent l="0" t="0" r="1905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4759" w:rsidRPr="00B34759" w:rsidRDefault="00B34759" w:rsidP="00B3475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7CFE4" id="_x0000_s1034" style="position:absolute;left:0;text-align:left;margin-left:18.4pt;margin-top:4.9pt;width:141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" filled="f" strokecolor="#385d8a" strokeweight="2pt">
                <v:textbox>
                  <w:txbxContent>
                    <w:p w:rsidR="00B34759" w:rsidRPr="00B34759" w:rsidRDefault="00B34759" w:rsidP="00B34759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:rsidR="00B34759" w:rsidRDefault="00B34759" w:rsidP="0025668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9D8D3B" wp14:editId="083FB71A">
                <wp:simplePos x="0" y="0"/>
                <wp:positionH relativeFrom="column">
                  <wp:posOffset>3443605</wp:posOffset>
                </wp:positionH>
                <wp:positionV relativeFrom="paragraph">
                  <wp:posOffset>167640</wp:posOffset>
                </wp:positionV>
                <wp:extent cx="238125" cy="238125"/>
                <wp:effectExtent l="0" t="0" r="66675" b="47625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13480" id="Gerade Verbindung mit Pfeil 22" o:spid="_x0000_s1026" type="#_x0000_t32" style="position:absolute;margin-left:271.15pt;margin-top:13.2pt;width:18.7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" strokecolor="#4a7ebb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92ECD3" wp14:editId="1A942C07">
                <wp:simplePos x="0" y="0"/>
                <wp:positionH relativeFrom="column">
                  <wp:posOffset>2072005</wp:posOffset>
                </wp:positionH>
                <wp:positionV relativeFrom="paragraph">
                  <wp:posOffset>167640</wp:posOffset>
                </wp:positionV>
                <wp:extent cx="238125" cy="238125"/>
                <wp:effectExtent l="0" t="38100" r="47625" b="28575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FAF06" id="Gerade Verbindung mit Pfeil 20" o:spid="_x0000_s1026" type="#_x0000_t32" style="position:absolute;margin-left:163.15pt;margin-top:13.2pt;width:18.75pt;height:18.75pt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" strokecolor="#4a7ebb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69C60F" wp14:editId="11E00C29">
                <wp:simplePos x="0" y="0"/>
                <wp:positionH relativeFrom="column">
                  <wp:posOffset>3700780</wp:posOffset>
                </wp:positionH>
                <wp:positionV relativeFrom="paragraph">
                  <wp:posOffset>243840</wp:posOffset>
                </wp:positionV>
                <wp:extent cx="1790700" cy="381000"/>
                <wp:effectExtent l="0" t="0" r="19050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4759" w:rsidRPr="00B34759" w:rsidRDefault="00B34759" w:rsidP="00B3475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9C60F" id="Rechteck 16" o:spid="_x0000_s1035" style="position:absolute;left:0;text-align:left;margin-left:291.4pt;margin-top:19.2pt;width:141pt;height:3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" filled="f" strokecolor="#385d8a" strokeweight="2pt">
                <v:textbox>
                  <w:txbxContent>
                    <w:p w:rsidR="00B34759" w:rsidRPr="00B34759" w:rsidRDefault="00B34759" w:rsidP="00B34759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…………………….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3F4B26" wp14:editId="2632CADF">
                <wp:simplePos x="0" y="0"/>
                <wp:positionH relativeFrom="column">
                  <wp:posOffset>233680</wp:posOffset>
                </wp:positionH>
                <wp:positionV relativeFrom="paragraph">
                  <wp:posOffset>243840</wp:posOffset>
                </wp:positionV>
                <wp:extent cx="1790700" cy="381000"/>
                <wp:effectExtent l="0" t="0" r="19050" b="1905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381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4759" w:rsidRPr="00B34759" w:rsidRDefault="00B34759" w:rsidP="00B3475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3F4B26" id="Rechteck 13" o:spid="_x0000_s1036" style="position:absolute;left:0;text-align:left;margin-left:18.4pt;margin-top:19.2pt;width:141pt;height:3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" filled="f" strokecolor="#385d8a" strokeweight="2pt">
                <v:textbox>
                  <w:txbxContent>
                    <w:p w:rsidR="00B34759" w:rsidRPr="00B34759" w:rsidRDefault="00B34759" w:rsidP="00B34759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:rsidR="00B34759" w:rsidRDefault="00B34759" w:rsidP="0025668B"/>
    <w:p w:rsidR="00B34759" w:rsidRDefault="00B34759" w:rsidP="00B34759">
      <w:pPr>
        <w:spacing w:after="0"/>
        <w:rPr>
          <w:lang w:val="en-GB"/>
        </w:rPr>
      </w:pPr>
      <w:r w:rsidRPr="00B34759">
        <w:rPr>
          <w:lang w:val="en-GB"/>
        </w:rPr>
        <w:t xml:space="preserve">One advantage of this type of diagram is that </w:t>
      </w:r>
      <w:r>
        <w:rPr>
          <w:lang w:val="en-GB"/>
        </w:rPr>
        <w:t>it clearly points to … /focuses on / shows ….</w:t>
      </w:r>
    </w:p>
    <w:p w:rsidR="00B34759" w:rsidRPr="00B34759" w:rsidRDefault="00B34759" w:rsidP="00B34759">
      <w:pPr>
        <w:spacing w:after="0"/>
        <w:rPr>
          <w:lang w:val="en-GB"/>
        </w:rPr>
      </w:pPr>
      <w:r>
        <w:rPr>
          <w:lang w:val="en-GB"/>
        </w:rPr>
        <w:t>A disadvantage is that it only shows / fails to show / simplifies …</w:t>
      </w:r>
    </w:p>
    <w:p w:rsidR="00B34759" w:rsidRDefault="00B34759" w:rsidP="00B34759">
      <w:pPr>
        <w:jc w:val="righ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Nach: </w:t>
      </w:r>
      <w:r w:rsidRPr="00B34759">
        <w:rPr>
          <w:sz w:val="20"/>
          <w:szCs w:val="20"/>
          <w:lang w:val="en-GB"/>
        </w:rPr>
        <w:t xml:space="preserve">Annegret Weeke (2006). Invitation to history. Vol. 1. Berlin (Cornelsen). </w:t>
      </w:r>
    </w:p>
    <w:p w:rsidR="005747A7" w:rsidRDefault="005747A7" w:rsidP="005747A7">
      <w:pPr>
        <w:spacing w:after="0"/>
        <w:jc w:val="left"/>
        <w:rPr>
          <w:sz w:val="20"/>
          <w:szCs w:val="20"/>
          <w:lang w:val="en-GB"/>
        </w:rPr>
      </w:pPr>
      <w:r>
        <w:rPr>
          <w:noProof/>
          <w:lang w:eastAsia="de-DE"/>
        </w:rPr>
        <w:lastRenderedPageBreak/>
        <w:drawing>
          <wp:inline distT="0" distB="0" distL="0" distR="0" wp14:anchorId="4419BE18" wp14:editId="1A99C1D6">
            <wp:extent cx="4610100" cy="2314575"/>
            <wp:effectExtent l="0" t="0" r="0" b="9525"/>
            <wp:docPr id="25" name="Bild 2" descr="http://www.qualitytrainingportal.com/resources/problem_solving/images/cause-eff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ualitytrainingportal.com/resources/problem_solving/images/cause-effect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A7" w:rsidRDefault="005747A7" w:rsidP="005747A7">
      <w:pPr>
        <w:spacing w:after="0"/>
        <w:jc w:val="right"/>
        <w:rPr>
          <w:sz w:val="20"/>
          <w:szCs w:val="20"/>
          <w:lang w:val="en-GB"/>
        </w:rPr>
      </w:pPr>
      <w:r w:rsidRPr="005747A7">
        <w:rPr>
          <w:sz w:val="20"/>
          <w:szCs w:val="20"/>
          <w:lang w:val="en-GB"/>
        </w:rPr>
        <w:t>http://www.qualitytrainingportal.com/resources/problem_solving/images/cause-effect.gif</w:t>
      </w:r>
    </w:p>
    <w:p w:rsidR="005747A7" w:rsidRDefault="005747A7" w:rsidP="00B34759">
      <w:pPr>
        <w:jc w:val="right"/>
        <w:rPr>
          <w:sz w:val="20"/>
          <w:szCs w:val="20"/>
          <w:lang w:val="en-GB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480"/>
        <w:gridCol w:w="4448"/>
      </w:tblGrid>
      <w:tr w:rsidR="00B34759" w:rsidRPr="00A87ED6" w:rsidTr="005747A7">
        <w:tc>
          <w:tcPr>
            <w:tcW w:w="4480" w:type="dxa"/>
          </w:tcPr>
          <w:p w:rsidR="00B34759" w:rsidRPr="00A87ED6" w:rsidRDefault="00B34759" w:rsidP="00D61F32">
            <w:pPr>
              <w:spacing w:before="120"/>
              <w:rPr>
                <w:b/>
              </w:rPr>
            </w:pPr>
            <w:r w:rsidRPr="00A87ED6">
              <w:rPr>
                <w:b/>
              </w:rPr>
              <w:t>Zweck/Zielsetzung</w:t>
            </w:r>
          </w:p>
        </w:tc>
        <w:tc>
          <w:tcPr>
            <w:tcW w:w="4448" w:type="dxa"/>
          </w:tcPr>
          <w:p w:rsidR="00B34759" w:rsidRPr="00A87ED6" w:rsidRDefault="00B34759" w:rsidP="00D61F32">
            <w:pPr>
              <w:spacing w:before="120"/>
              <w:rPr>
                <w:b/>
              </w:rPr>
            </w:pPr>
            <w:r w:rsidRPr="00A87ED6">
              <w:rPr>
                <w:b/>
              </w:rPr>
              <w:t>Methode, Arbeitsform</w:t>
            </w:r>
          </w:p>
        </w:tc>
      </w:tr>
      <w:tr w:rsidR="00B34759" w:rsidTr="005747A7">
        <w:tc>
          <w:tcPr>
            <w:tcW w:w="4480" w:type="dxa"/>
          </w:tcPr>
          <w:p w:rsidR="00B34759" w:rsidRDefault="00B34759" w:rsidP="00227EFE">
            <w:pPr>
              <w:spacing w:before="120"/>
            </w:pPr>
            <w:r>
              <w:t xml:space="preserve">Struktur </w:t>
            </w:r>
            <w:r w:rsidR="00227EFE">
              <w:t xml:space="preserve">u. Funktion </w:t>
            </w:r>
            <w:r>
              <w:t xml:space="preserve">der </w:t>
            </w:r>
            <w:r w:rsidR="00227EFE">
              <w:t>Erklärungshandlung</w:t>
            </w:r>
          </w:p>
        </w:tc>
        <w:tc>
          <w:tcPr>
            <w:tcW w:w="4448" w:type="dxa"/>
          </w:tcPr>
          <w:p w:rsidR="00B34759" w:rsidRDefault="00B34759" w:rsidP="00D61F32">
            <w:pPr>
              <w:spacing w:before="120"/>
            </w:pPr>
          </w:p>
        </w:tc>
      </w:tr>
      <w:tr w:rsidR="00B34759" w:rsidTr="005747A7">
        <w:tc>
          <w:tcPr>
            <w:tcW w:w="4480" w:type="dxa"/>
          </w:tcPr>
          <w:p w:rsidR="00B34759" w:rsidRDefault="00B34759" w:rsidP="00D61F32">
            <w:pPr>
              <w:spacing w:before="120"/>
            </w:pPr>
            <w:r>
              <w:t>Überwindung von Sprechbarrieren</w:t>
            </w:r>
          </w:p>
        </w:tc>
        <w:tc>
          <w:tcPr>
            <w:tcW w:w="4448" w:type="dxa"/>
          </w:tcPr>
          <w:p w:rsidR="00B34759" w:rsidRDefault="00B34759" w:rsidP="00D61F32">
            <w:pPr>
              <w:spacing w:before="120"/>
            </w:pPr>
          </w:p>
        </w:tc>
      </w:tr>
      <w:tr w:rsidR="00B34759" w:rsidTr="005747A7">
        <w:tc>
          <w:tcPr>
            <w:tcW w:w="4480" w:type="dxa"/>
          </w:tcPr>
          <w:p w:rsidR="00B34759" w:rsidRDefault="00B34759" w:rsidP="00D61F32">
            <w:pPr>
              <w:spacing w:before="120"/>
            </w:pPr>
            <w:r>
              <w:t>Genauigkeit in der Wiedergabe von Einzelheiten</w:t>
            </w:r>
          </w:p>
        </w:tc>
        <w:tc>
          <w:tcPr>
            <w:tcW w:w="4448" w:type="dxa"/>
          </w:tcPr>
          <w:p w:rsidR="00B34759" w:rsidRDefault="00B34759" w:rsidP="00D61F32">
            <w:pPr>
              <w:spacing w:before="120"/>
            </w:pPr>
          </w:p>
        </w:tc>
      </w:tr>
      <w:tr w:rsidR="00B34759" w:rsidTr="005747A7">
        <w:tc>
          <w:tcPr>
            <w:tcW w:w="4480" w:type="dxa"/>
          </w:tcPr>
          <w:p w:rsidR="00B34759" w:rsidRDefault="00B34759" w:rsidP="00D61F32">
            <w:pPr>
              <w:spacing w:before="120"/>
            </w:pPr>
            <w:r w:rsidRPr="00DB7E02">
              <w:rPr>
                <w:i/>
              </w:rPr>
              <w:t>Fluency</w:t>
            </w:r>
            <w:r>
              <w:t>, also Sprechgeläufigkeit</w:t>
            </w:r>
          </w:p>
        </w:tc>
        <w:tc>
          <w:tcPr>
            <w:tcW w:w="4448" w:type="dxa"/>
          </w:tcPr>
          <w:p w:rsidR="00B34759" w:rsidRDefault="00B34759" w:rsidP="00D61F32">
            <w:pPr>
              <w:spacing w:before="120"/>
            </w:pPr>
          </w:p>
        </w:tc>
      </w:tr>
      <w:tr w:rsidR="00B34759" w:rsidTr="005747A7">
        <w:tc>
          <w:tcPr>
            <w:tcW w:w="4480" w:type="dxa"/>
          </w:tcPr>
          <w:p w:rsidR="00B34759" w:rsidRDefault="00B34759" w:rsidP="00D61F32">
            <w:pPr>
              <w:spacing w:before="120"/>
            </w:pPr>
            <w:r w:rsidRPr="00DB7E02">
              <w:rPr>
                <w:i/>
              </w:rPr>
              <w:t>Coherence</w:t>
            </w:r>
            <w:r>
              <w:t>, also Verknüpfung der Aussagen</w:t>
            </w:r>
          </w:p>
        </w:tc>
        <w:tc>
          <w:tcPr>
            <w:tcW w:w="4448" w:type="dxa"/>
          </w:tcPr>
          <w:p w:rsidR="00B34759" w:rsidRDefault="00B34759" w:rsidP="00D61F32">
            <w:pPr>
              <w:spacing w:before="120"/>
            </w:pPr>
          </w:p>
        </w:tc>
      </w:tr>
      <w:tr w:rsidR="00B34759" w:rsidTr="005747A7">
        <w:tc>
          <w:tcPr>
            <w:tcW w:w="4480" w:type="dxa"/>
          </w:tcPr>
          <w:p w:rsidR="00B34759" w:rsidRDefault="00B34759" w:rsidP="00D61F32">
            <w:pPr>
              <w:spacing w:before="120"/>
            </w:pPr>
            <w:r>
              <w:t>Einschätzung der Gesamtaussage des Bildes</w:t>
            </w:r>
          </w:p>
        </w:tc>
        <w:tc>
          <w:tcPr>
            <w:tcW w:w="4448" w:type="dxa"/>
          </w:tcPr>
          <w:p w:rsidR="00B34759" w:rsidRDefault="00B34759" w:rsidP="00D61F32">
            <w:pPr>
              <w:spacing w:before="120"/>
            </w:pPr>
          </w:p>
        </w:tc>
      </w:tr>
      <w:tr w:rsidR="00B34759" w:rsidTr="005747A7">
        <w:tc>
          <w:tcPr>
            <w:tcW w:w="4480" w:type="dxa"/>
          </w:tcPr>
          <w:p w:rsidR="00B34759" w:rsidRDefault="00B34759" w:rsidP="00D61F32">
            <w:pPr>
              <w:spacing w:before="120"/>
            </w:pPr>
            <w:r>
              <w:t>……….</w:t>
            </w:r>
          </w:p>
        </w:tc>
        <w:tc>
          <w:tcPr>
            <w:tcW w:w="4448" w:type="dxa"/>
          </w:tcPr>
          <w:p w:rsidR="00B34759" w:rsidRDefault="00B34759" w:rsidP="00D61F32">
            <w:pPr>
              <w:spacing w:before="120"/>
            </w:pPr>
          </w:p>
        </w:tc>
      </w:tr>
    </w:tbl>
    <w:p w:rsidR="00B34759" w:rsidRPr="00B34759" w:rsidRDefault="00227EFE" w:rsidP="0025668B">
      <w:pPr>
        <w:rPr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DCBACD" wp14:editId="04F732A0">
                <wp:simplePos x="0" y="0"/>
                <wp:positionH relativeFrom="column">
                  <wp:posOffset>189865</wp:posOffset>
                </wp:positionH>
                <wp:positionV relativeFrom="paragraph">
                  <wp:posOffset>141605</wp:posOffset>
                </wp:positionV>
                <wp:extent cx="5645150" cy="1375410"/>
                <wp:effectExtent l="0" t="0" r="12700" b="1524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0" cy="13754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7EFE" w:rsidRPr="00DB7E02" w:rsidRDefault="00227EFE" w:rsidP="00227E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B7E02">
                              <w:rPr>
                                <w:color w:val="000000" w:themeColor="text1"/>
                              </w:rPr>
                              <w:t xml:space="preserve">Einsatz von </w:t>
                            </w:r>
                            <w:r>
                              <w:rPr>
                                <w:color w:val="000000" w:themeColor="text1"/>
                              </w:rPr>
                              <w:t>Beobachtungskriterien und „</w:t>
                            </w:r>
                            <w:r w:rsidRPr="00DB7E02">
                              <w:rPr>
                                <w:color w:val="000000" w:themeColor="text1"/>
                              </w:rPr>
                              <w:t>Sprachwächtern“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- Analyse/Dekonstruktion eines Modelltextes im Klassenplenum - individuelle Stichwortzettel für den mündliche Kurzvortrag - Bereitstellung einer thematischen Wortliste – Erarbeitung eines thematischen Wortfeldes – Bereitstellung von präfabrizierten Formulierungen (</w:t>
                            </w:r>
                            <w:r w:rsidRPr="00451301">
                              <w:rPr>
                                <w:i/>
                                <w:color w:val="000000" w:themeColor="text1"/>
                              </w:rPr>
                              <w:t>chunks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) – bewusstmachende Grammatikarbeit – Bereitstellung von Funktionswörtern (z.B. Konjunktionen, Pro-Formen) – häufiges Wiederholen in Partnerarbeit ……….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CBACD" id="Rechteck 24" o:spid="_x0000_s1037" style="position:absolute;left:0;text-align:left;margin-left:14.95pt;margin-top:11.15pt;width:444.5pt;height:108.3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" filled="f" strokecolor="#385d8a" strokeweight="2pt">
                <v:textbox>
                  <w:txbxContent>
                    <w:p w:rsidR="00227EFE" w:rsidRPr="00DB7E02" w:rsidRDefault="00227EFE" w:rsidP="00227EF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B7E02">
                        <w:rPr>
                          <w:color w:val="000000" w:themeColor="text1"/>
                        </w:rPr>
                        <w:t xml:space="preserve">Einsatz von </w:t>
                      </w:r>
                      <w:r>
                        <w:rPr>
                          <w:color w:val="000000" w:themeColor="text1"/>
                        </w:rPr>
                        <w:t>Beobachtungskriterien und „</w:t>
                      </w:r>
                      <w:r w:rsidRPr="00DB7E02">
                        <w:rPr>
                          <w:color w:val="000000" w:themeColor="text1"/>
                        </w:rPr>
                        <w:t>Sprachwächtern“</w:t>
                      </w:r>
                      <w:r>
                        <w:rPr>
                          <w:color w:val="000000" w:themeColor="text1"/>
                        </w:rPr>
                        <w:t xml:space="preserve">  - Analyse/Dekonstruktion eines Modelltextes im Klassenplenum - individuelle Stichwortzettel für den mündliche Kurzvortrag - Bereitstellung einer thematischen Wortliste – Erarbeitung eines thematischen Wortfeldes – Bereitstellung von präfabrizierten Formulierungen (</w:t>
                      </w:r>
                      <w:r w:rsidRPr="00451301">
                        <w:rPr>
                          <w:i/>
                          <w:color w:val="000000" w:themeColor="text1"/>
                        </w:rPr>
                        <w:t>chunks</w:t>
                      </w:r>
                      <w:r>
                        <w:rPr>
                          <w:color w:val="000000" w:themeColor="text1"/>
                        </w:rPr>
                        <w:t xml:space="preserve">) – bewusstmachende Grammatikarbeit – Bereitstellung von Funktionswörtern (z.B. Konjunktionen, Pro-Formen) – häufiges Wiederholen in Partnerarbeit ………. </w:t>
                      </w:r>
                    </w:p>
                  </w:txbxContent>
                </v:textbox>
              </v:rect>
            </w:pict>
          </mc:Fallback>
        </mc:AlternateContent>
      </w:r>
    </w:p>
    <w:p w:rsidR="00B34759" w:rsidRPr="00B34759" w:rsidRDefault="00B34759" w:rsidP="0025668B">
      <w:pPr>
        <w:rPr>
          <w:lang w:val="en-GB"/>
        </w:rPr>
      </w:pPr>
    </w:p>
    <w:p w:rsidR="00DF56EF" w:rsidRPr="00B34759" w:rsidRDefault="00DF56EF" w:rsidP="0025668B">
      <w:pPr>
        <w:rPr>
          <w:lang w:val="en-GB"/>
        </w:rPr>
      </w:pPr>
    </w:p>
    <w:p w:rsidR="00DF56EF" w:rsidRPr="00B34759" w:rsidRDefault="00DF56EF" w:rsidP="0025668B">
      <w:pPr>
        <w:rPr>
          <w:lang w:val="en-GB"/>
        </w:rPr>
      </w:pPr>
    </w:p>
    <w:p w:rsidR="00DF56EF" w:rsidRPr="00B34759" w:rsidRDefault="00DF56EF" w:rsidP="0025668B">
      <w:pPr>
        <w:rPr>
          <w:lang w:val="en-GB"/>
        </w:rPr>
      </w:pPr>
    </w:p>
    <w:p w:rsidR="00DF56EF" w:rsidRDefault="00DF56EF" w:rsidP="0025668B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7EFE" w:rsidRPr="00227EFE" w:rsidTr="00227EFE">
        <w:tc>
          <w:tcPr>
            <w:tcW w:w="4606" w:type="dxa"/>
          </w:tcPr>
          <w:p w:rsidR="00227EFE" w:rsidRPr="00227EFE" w:rsidRDefault="00227EFE" w:rsidP="0025668B">
            <w:pPr>
              <w:rPr>
                <w:b/>
                <w:lang w:val="en-GB"/>
              </w:rPr>
            </w:pPr>
            <w:r w:rsidRPr="00227EFE">
              <w:rPr>
                <w:b/>
                <w:lang w:val="en-GB"/>
              </w:rPr>
              <w:t>Causes</w:t>
            </w:r>
          </w:p>
        </w:tc>
        <w:tc>
          <w:tcPr>
            <w:tcW w:w="4606" w:type="dxa"/>
          </w:tcPr>
          <w:p w:rsidR="00227EFE" w:rsidRPr="00227EFE" w:rsidRDefault="00227EFE" w:rsidP="0025668B">
            <w:pPr>
              <w:rPr>
                <w:b/>
                <w:lang w:val="en-GB"/>
              </w:rPr>
            </w:pPr>
            <w:r w:rsidRPr="00227EFE">
              <w:rPr>
                <w:b/>
                <w:lang w:val="en-GB"/>
              </w:rPr>
              <w:t>Effects, consequences</w:t>
            </w:r>
          </w:p>
        </w:tc>
      </w:tr>
      <w:tr w:rsidR="00227EFE" w:rsidRPr="002E07EF" w:rsidTr="00227EFE">
        <w:tc>
          <w:tcPr>
            <w:tcW w:w="4606" w:type="dxa"/>
          </w:tcPr>
          <w:p w:rsidR="00227EFE" w:rsidRDefault="00227EFE" w:rsidP="00227EFE">
            <w:pPr>
              <w:rPr>
                <w:lang w:val="en-GB"/>
              </w:rPr>
            </w:pPr>
            <w:r>
              <w:rPr>
                <w:lang w:val="en-GB"/>
              </w:rPr>
              <w:t>because of  sth – the reason why – is caused by –can be explained by …</w:t>
            </w:r>
          </w:p>
        </w:tc>
        <w:tc>
          <w:tcPr>
            <w:tcW w:w="4606" w:type="dxa"/>
          </w:tcPr>
          <w:p w:rsidR="00227EFE" w:rsidRDefault="00227EFE" w:rsidP="0025668B">
            <w:pPr>
              <w:rPr>
                <w:lang w:val="en-GB"/>
              </w:rPr>
            </w:pPr>
            <w:r>
              <w:rPr>
                <w:lang w:val="en-GB"/>
              </w:rPr>
              <w:t>leads to – results in – is followed by – has the effect that – as a result – the outcome is - consequently – triggers (off) – brings about – thus – therefore …</w:t>
            </w:r>
          </w:p>
        </w:tc>
      </w:tr>
    </w:tbl>
    <w:p w:rsidR="00227EFE" w:rsidRDefault="00227EFE" w:rsidP="0025668B">
      <w:pPr>
        <w:rPr>
          <w:lang w:val="en-GB"/>
        </w:rPr>
      </w:pPr>
    </w:p>
    <w:p w:rsidR="003F5743" w:rsidRDefault="003F5743" w:rsidP="0025668B">
      <w:pPr>
        <w:rPr>
          <w:lang w:val="en-GB"/>
        </w:rPr>
      </w:pPr>
      <w:r>
        <w:rPr>
          <w:lang w:val="en-GB"/>
        </w:rPr>
        <w:br w:type="page"/>
      </w:r>
    </w:p>
    <w:p w:rsidR="00DF56EF" w:rsidRPr="00B34759" w:rsidRDefault="003F5743" w:rsidP="0025668B">
      <w:pPr>
        <w:rPr>
          <w:lang w:val="en-GB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7872730</wp:posOffset>
                </wp:positionV>
                <wp:extent cx="2324100" cy="657225"/>
                <wp:effectExtent l="0" t="0" r="0" b="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5743" w:rsidRPr="003F5743" w:rsidRDefault="003F5743" w:rsidP="003F57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F5743">
                              <w:rPr>
                                <w:color w:val="000000" w:themeColor="text1"/>
                              </w:rPr>
                              <w:t>http://www.studyzone.org/testprep/ela4/o/causeeffectl.cfm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1" o:spid="_x0000_s1038" style="position:absolute;left:0;text-align:left;margin-left:299.65pt;margin-top:619.9pt;width:183pt;height:51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" filled="f" stroked="f" strokeweight="2pt">
                <v:textbox>
                  <w:txbxContent>
                    <w:p w:rsidR="003F5743" w:rsidRPr="003F5743" w:rsidRDefault="003F5743" w:rsidP="003F574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F5743">
                        <w:rPr>
                          <w:color w:val="000000" w:themeColor="text1"/>
                        </w:rPr>
                        <w:t>http://www.studyzone.org/testprep/ela4/o/causeeffectl.cfm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3541410" cy="3667125"/>
            <wp:effectExtent l="0" t="0" r="1905" b="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896CC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067" cy="3669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4E897688" wp14:editId="0A95120E">
            <wp:extent cx="3571875" cy="2867025"/>
            <wp:effectExtent l="0" t="0" r="0" b="9525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83E23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374" cy="2867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127BD554" wp14:editId="33B3C37E">
            <wp:extent cx="3571875" cy="2087700"/>
            <wp:effectExtent l="0" t="0" r="0" b="8255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8CE90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300" cy="2093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56EF" w:rsidRPr="00B34759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543" w:rsidRDefault="00087543" w:rsidP="0025668B">
      <w:pPr>
        <w:spacing w:after="0" w:line="240" w:lineRule="auto"/>
      </w:pPr>
      <w:r>
        <w:separator/>
      </w:r>
    </w:p>
  </w:endnote>
  <w:endnote w:type="continuationSeparator" w:id="0">
    <w:p w:rsidR="00087543" w:rsidRDefault="00087543" w:rsidP="0025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543" w:rsidRDefault="00087543" w:rsidP="0025668B">
      <w:pPr>
        <w:spacing w:after="0" w:line="240" w:lineRule="auto"/>
      </w:pPr>
      <w:r>
        <w:separator/>
      </w:r>
    </w:p>
  </w:footnote>
  <w:footnote w:type="continuationSeparator" w:id="0">
    <w:p w:rsidR="00087543" w:rsidRDefault="00087543" w:rsidP="00256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68B" w:rsidRDefault="0025668B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6D68554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25668B" w:rsidRPr="0025668B" w:rsidRDefault="0025668B" w:rsidP="0025668B">
                              <w:pPr>
                                <w:spacing w:after="0" w:line="240" w:lineRule="auto"/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668B">
                                <w:rPr>
                                  <w:sz w:val="20"/>
                                  <w:szCs w:val="20"/>
                                </w:rPr>
                                <w:t>E. Thürmann, Wiesbaden, 11.11.2014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39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HC4d8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sdt>
                    <w:sdtPr>
                      <w:rPr>
                        <w:sz w:val="20"/>
                        <w:szCs w:val="20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25668B" w:rsidRPr="0025668B" w:rsidRDefault="0025668B" w:rsidP="0025668B">
                        <w:pPr>
                          <w:spacing w:after="0" w:line="240" w:lineRule="auto"/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25668B">
                          <w:rPr>
                            <w:sz w:val="20"/>
                            <w:szCs w:val="20"/>
                          </w:rPr>
                          <w:t>E. Thürmann, Wiesbaden, 11.11.2014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15EA5932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25668B" w:rsidRDefault="0025668B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441312" w:rsidRPr="00441312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474" o:spid="_x0000_s1040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" o:allowincell="f" fillcolor="#4f81bd [3204]" stroked="f">
              <v:textbox style="mso-fit-shape-to-text:t" inset=",0,,0">
                <w:txbxContent>
                  <w:p w:rsidR="0025668B" w:rsidRDefault="0025668B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441312" w:rsidRPr="00441312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D74CA"/>
    <w:multiLevelType w:val="hybridMultilevel"/>
    <w:tmpl w:val="82E4DB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A0473"/>
    <w:multiLevelType w:val="hybridMultilevel"/>
    <w:tmpl w:val="B888E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8B"/>
    <w:rsid w:val="00087543"/>
    <w:rsid w:val="000C3A8E"/>
    <w:rsid w:val="00125A9C"/>
    <w:rsid w:val="00227EFE"/>
    <w:rsid w:val="0025668B"/>
    <w:rsid w:val="002E07EF"/>
    <w:rsid w:val="003F5743"/>
    <w:rsid w:val="00441312"/>
    <w:rsid w:val="004C18B4"/>
    <w:rsid w:val="004C7E31"/>
    <w:rsid w:val="005564EB"/>
    <w:rsid w:val="005747A7"/>
    <w:rsid w:val="007D65CF"/>
    <w:rsid w:val="008108EA"/>
    <w:rsid w:val="00A862FF"/>
    <w:rsid w:val="00B34759"/>
    <w:rsid w:val="00CA3E74"/>
    <w:rsid w:val="00D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8CC1-0223-44C7-848B-8F6F3C1C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08EA"/>
    <w:pPr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5668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56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668B"/>
  </w:style>
  <w:style w:type="paragraph" w:styleId="Fuzeile">
    <w:name w:val="footer"/>
    <w:basedOn w:val="Standard"/>
    <w:link w:val="FuzeileZchn"/>
    <w:uiPriority w:val="99"/>
    <w:unhideWhenUsed/>
    <w:rsid w:val="00256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66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668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5668B"/>
    <w:pPr>
      <w:ind w:left="720"/>
      <w:contextualSpacing/>
    </w:pPr>
  </w:style>
  <w:style w:type="table" w:styleId="Tabellenraster">
    <w:name w:val="Table Grid"/>
    <w:basedOn w:val="NormaleTabelle"/>
    <w:uiPriority w:val="59"/>
    <w:rsid w:val="000C3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356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E. Thürmann, Wiesbaden, 11.11.2014</vt:lpstr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E. Thürmann, Wiesbaden, 11.11.2014</dc:title>
  <dc:creator>Thürmann</dc:creator>
  <cp:lastModifiedBy>Thomas von Machui</cp:lastModifiedBy>
  <cp:revision>2</cp:revision>
  <dcterms:created xsi:type="dcterms:W3CDTF">2015-01-12T16:44:00Z</dcterms:created>
  <dcterms:modified xsi:type="dcterms:W3CDTF">2015-01-12T16:44:00Z</dcterms:modified>
</cp:coreProperties>
</file>