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290B" w14:textId="6A3851A4" w:rsidR="00D2776F" w:rsidRPr="0027494F" w:rsidRDefault="0027494F" w:rsidP="0027494F">
      <w:pPr>
        <w:ind w:left="-284" w:right="-426" w:firstLine="284"/>
        <w:rPr>
          <w:color w:val="FF0000"/>
          <w:sz w:val="24"/>
          <w:szCs w:val="24"/>
        </w:rPr>
        <w:sectPr w:rsidR="00D2776F" w:rsidRPr="0027494F" w:rsidSect="00D2776F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27494F">
        <w:rPr>
          <w:b/>
          <w:bCs/>
          <w:color w:val="FF0000"/>
          <w:sz w:val="32"/>
          <w:szCs w:val="32"/>
        </w:rPr>
        <w:t>Test 4</w:t>
      </w:r>
      <w:r w:rsidR="00816392" w:rsidRPr="0027494F">
        <w:rPr>
          <w:b/>
          <w:bCs/>
          <w:color w:val="FF0000"/>
          <w:sz w:val="32"/>
          <w:szCs w:val="32"/>
        </w:rPr>
        <w:t>0</w:t>
      </w:r>
      <w:r w:rsidR="00182DD1" w:rsidRPr="0027494F">
        <w:rPr>
          <w:b/>
          <w:bCs/>
          <w:color w:val="FF0000"/>
          <w:sz w:val="32"/>
          <w:szCs w:val="32"/>
        </w:rPr>
        <w:t xml:space="preserve"> </w:t>
      </w:r>
      <w:r w:rsidR="00816392" w:rsidRPr="0027494F">
        <w:rPr>
          <w:b/>
          <w:bCs/>
          <w:color w:val="FF0000"/>
          <w:sz w:val="32"/>
          <w:szCs w:val="32"/>
        </w:rPr>
        <w:t>Diagramme</w:t>
      </w:r>
      <w:r w:rsidRPr="0027494F">
        <w:rPr>
          <w:b/>
          <w:bCs/>
          <w:color w:val="FF0000"/>
          <w:sz w:val="32"/>
          <w:szCs w:val="32"/>
        </w:rPr>
        <w:t xml:space="preserve"> Lösungen</w:t>
      </w:r>
      <w:r w:rsidR="007557BF" w:rsidRPr="0027494F">
        <w:rPr>
          <w:b/>
          <w:bCs/>
          <w:color w:val="FF0000"/>
          <w:sz w:val="32"/>
          <w:szCs w:val="32"/>
        </w:rPr>
        <w:br/>
      </w:r>
    </w:p>
    <w:p w14:paraId="6143D079" w14:textId="2CD467CF" w:rsidR="00285AAF" w:rsidRPr="00933497" w:rsidRDefault="00453410" w:rsidP="00C116B6">
      <w:pPr>
        <w:ind w:right="-284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B64499E" wp14:editId="55A83D23">
            <wp:simplePos x="0" y="0"/>
            <wp:positionH relativeFrom="column">
              <wp:posOffset>4446905</wp:posOffset>
            </wp:positionH>
            <wp:positionV relativeFrom="paragraph">
              <wp:posOffset>2441575</wp:posOffset>
            </wp:positionV>
            <wp:extent cx="1332230" cy="977900"/>
            <wp:effectExtent l="0" t="0" r="1270" b="0"/>
            <wp:wrapTight wrapText="bothSides">
              <wp:wrapPolygon edited="0">
                <wp:start x="0" y="0"/>
                <wp:lineTo x="0" y="21039"/>
                <wp:lineTo x="21312" y="21039"/>
                <wp:lineTo x="21312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C6765" wp14:editId="283FDDC6">
                <wp:simplePos x="0" y="0"/>
                <wp:positionH relativeFrom="column">
                  <wp:posOffset>217805</wp:posOffset>
                </wp:positionH>
                <wp:positionV relativeFrom="paragraph">
                  <wp:posOffset>739775</wp:posOffset>
                </wp:positionV>
                <wp:extent cx="1088390" cy="254000"/>
                <wp:effectExtent l="0" t="0" r="16510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78DB6" w14:textId="63C97A62" w:rsidR="0037727A" w:rsidRPr="00453410" w:rsidRDefault="00453410">
                            <w:pPr>
                              <w:rPr>
                                <w:color w:val="FF0000"/>
                              </w:rPr>
                            </w:pPr>
                            <w:r w:rsidRPr="00453410">
                              <w:rPr>
                                <w:color w:val="FF0000"/>
                              </w:rPr>
                              <w:t>406 Personen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C6765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17.15pt;margin-top:58.25pt;width:85.7pt;height: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" fillcolor="white [3201]" strokeweight=".5pt">
                <v:textbox>
                  <w:txbxContent>
                    <w:p w14:paraId="69B78DB6" w14:textId="63C97A62" w:rsidR="0037727A" w:rsidRPr="00453410" w:rsidRDefault="00453410">
                      <w:pPr>
                        <w:rPr>
                          <w:color w:val="FF0000"/>
                        </w:rPr>
                      </w:pPr>
                      <w:r w:rsidRPr="00453410">
                        <w:rPr>
                          <w:color w:val="FF0000"/>
                        </w:rPr>
                        <w:t>406 Personen</w:t>
                      </w:r>
                    </w:p>
                  </w:txbxContent>
                </v:textbox>
              </v:shape>
            </w:pict>
          </mc:Fallback>
        </mc:AlternateContent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0C469" wp14:editId="1A3152D7">
                <wp:simplePos x="0" y="0"/>
                <wp:positionH relativeFrom="column">
                  <wp:posOffset>217805</wp:posOffset>
                </wp:positionH>
                <wp:positionV relativeFrom="paragraph">
                  <wp:posOffset>1489075</wp:posOffset>
                </wp:positionV>
                <wp:extent cx="1088390" cy="266700"/>
                <wp:effectExtent l="0" t="0" r="16510" b="1905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9548F" w14:textId="1C77DAC6" w:rsidR="00584DA9" w:rsidRPr="00453410" w:rsidRDefault="00453410" w:rsidP="00584DA9">
                            <w:pPr>
                              <w:rPr>
                                <w:color w:val="FF0000"/>
                              </w:rPr>
                            </w:pPr>
                            <w:r w:rsidRPr="00453410">
                              <w:rPr>
                                <w:color w:val="FF0000"/>
                              </w:rPr>
                              <w:t>0,625 Personen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C469" id="Textfeld 22" o:spid="_x0000_s1027" type="#_x0000_t202" style="position:absolute;margin-left:17.15pt;margin-top:117.25pt;width:85.7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" fillcolor="white [3201]" strokeweight=".5pt">
                <v:textbox>
                  <w:txbxContent>
                    <w:p w14:paraId="5639548F" w14:textId="1C77DAC6" w:rsidR="00584DA9" w:rsidRPr="00453410" w:rsidRDefault="00453410" w:rsidP="00584DA9">
                      <w:pPr>
                        <w:rPr>
                          <w:color w:val="FF0000"/>
                        </w:rPr>
                      </w:pPr>
                      <w:r w:rsidRPr="00453410">
                        <w:rPr>
                          <w:color w:val="FF0000"/>
                        </w:rPr>
                        <w:t>0,625 Personen</w:t>
                      </w:r>
                    </w:p>
                  </w:txbxContent>
                </v:textbox>
              </v:shape>
            </w:pict>
          </mc:Fallback>
        </mc:AlternateContent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22841" wp14:editId="04DE7F01">
                <wp:simplePos x="0" y="0"/>
                <wp:positionH relativeFrom="column">
                  <wp:posOffset>306705</wp:posOffset>
                </wp:positionH>
                <wp:positionV relativeFrom="paragraph">
                  <wp:posOffset>2416175</wp:posOffset>
                </wp:positionV>
                <wp:extent cx="1088390" cy="266700"/>
                <wp:effectExtent l="0" t="0" r="16510" b="1905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F9C8F" w14:textId="22BE5DC2" w:rsidR="0037727A" w:rsidRPr="00453410" w:rsidRDefault="00453410" w:rsidP="0037727A">
                            <w:pPr>
                              <w:rPr>
                                <w:color w:val="FF0000"/>
                              </w:rPr>
                            </w:pPr>
                            <w:r w:rsidRPr="00453410">
                              <w:rPr>
                                <w:color w:val="FF0000"/>
                              </w:rPr>
                              <w:t>27 Tote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2841" id="Textfeld 21" o:spid="_x0000_s1028" type="#_x0000_t202" style="position:absolute;margin-left:24.15pt;margin-top:190.25pt;width:85.7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" fillcolor="white [3201]" strokeweight=".5pt">
                <v:textbox>
                  <w:txbxContent>
                    <w:p w14:paraId="60BF9C8F" w14:textId="22BE5DC2" w:rsidR="0037727A" w:rsidRPr="00453410" w:rsidRDefault="00453410" w:rsidP="0037727A">
                      <w:pPr>
                        <w:rPr>
                          <w:color w:val="FF0000"/>
                        </w:rPr>
                      </w:pPr>
                      <w:r w:rsidRPr="00453410">
                        <w:rPr>
                          <w:color w:val="FF0000"/>
                        </w:rPr>
                        <w:t>27 Tote</w:t>
                      </w:r>
                    </w:p>
                  </w:txbxContent>
                </v:textbox>
              </v:shape>
            </w:pict>
          </mc:Fallback>
        </mc:AlternateContent>
      </w:r>
      <w:r w:rsidRPr="001202A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9701EF2" wp14:editId="7F85C19C">
            <wp:simplePos x="0" y="0"/>
            <wp:positionH relativeFrom="margin">
              <wp:posOffset>4258945</wp:posOffset>
            </wp:positionH>
            <wp:positionV relativeFrom="paragraph">
              <wp:posOffset>480695</wp:posOffset>
            </wp:positionV>
            <wp:extent cx="183134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45" y="21202"/>
                <wp:lineTo x="2134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AAF" w:rsidRPr="001202AC">
        <w:rPr>
          <w:b/>
          <w:bCs/>
        </w:rPr>
        <w:t>1)</w:t>
      </w:r>
      <w:r w:rsidR="00285AAF" w:rsidRPr="00933497">
        <w:t xml:space="preserve"> </w:t>
      </w:r>
      <w:r w:rsidR="001202AC">
        <w:t xml:space="preserve">Das Diagramm zeigt die Wirkung von </w:t>
      </w:r>
      <w:r w:rsidR="001202AC" w:rsidRPr="001202AC">
        <w:rPr>
          <w:b/>
          <w:bCs/>
        </w:rPr>
        <w:t>Kontaktbeschränkungen bei der Coronapandemie</w:t>
      </w:r>
      <w:r w:rsidR="001202AC">
        <w:t>. Beantworte die Fragen.</w:t>
      </w:r>
      <w:r w:rsidR="003E6C5F" w:rsidRPr="00A150AC">
        <w:rPr>
          <w:sz w:val="32"/>
          <w:szCs w:val="32"/>
        </w:rPr>
        <w:br/>
      </w:r>
      <w:r w:rsidR="00285AAF" w:rsidRPr="00933497">
        <w:t>a) Wie viele Personen stecken sich nach 30 Tagen von einer kranken Person an, wenn es keine Kontaktbeschränkungen gibt?</w:t>
      </w:r>
      <w:r w:rsidR="003E6C5F" w:rsidRPr="00933497">
        <w:br/>
      </w:r>
      <w:r w:rsidR="0037727A">
        <w:br/>
      </w:r>
      <w:r w:rsidR="0037727A">
        <w:br/>
      </w:r>
      <w:r w:rsidR="00285AAF" w:rsidRPr="00933497">
        <w:t>b) Wie viele Personen stecken sich nach 5 Tagen von einer kranken Person an, wenn die Kontakte zu 75 % eingeschränkt sind?</w:t>
      </w:r>
      <w:r w:rsidR="0037727A">
        <w:br/>
      </w:r>
      <w:r w:rsidR="00E201CC">
        <w:br/>
      </w:r>
      <w:r w:rsidR="00E201CC">
        <w:br/>
      </w:r>
      <w:r w:rsidR="0037727A" w:rsidRPr="001202AC">
        <w:rPr>
          <w:b/>
          <w:bCs/>
        </w:rPr>
        <w:t>2)</w:t>
      </w:r>
      <w:r w:rsidR="0037727A">
        <w:t xml:space="preserve"> </w:t>
      </w:r>
      <w:r w:rsidR="001202AC">
        <w:t>Das</w:t>
      </w:r>
      <w:r w:rsidR="0037727A" w:rsidRPr="00933497">
        <w:t xml:space="preserve"> Diagramm </w:t>
      </w:r>
      <w:r w:rsidR="001202AC">
        <w:t xml:space="preserve">zeigt </w:t>
      </w:r>
      <w:r w:rsidR="001202AC" w:rsidRPr="001202AC">
        <w:rPr>
          <w:b/>
          <w:bCs/>
        </w:rPr>
        <w:t>Fallzahlen und Todesfälle in der vierten Meldewoche einer Grippesaison</w:t>
      </w:r>
      <w:r w:rsidR="001202AC">
        <w:t xml:space="preserve"> im Jahresvergleich. Beantworte die Fragen</w:t>
      </w:r>
      <w:r w:rsidR="006A2A46">
        <w:t>:</w:t>
      </w:r>
      <w:r w:rsidR="0037727A" w:rsidRPr="00933497">
        <w:br/>
      </w:r>
      <w:r w:rsidR="0037727A">
        <w:t xml:space="preserve">a) Wie viele Grippetote wurden in der Grippesaison 2018/19 in der vierten </w:t>
      </w:r>
      <w:r w:rsidR="00584DA9">
        <w:t>Melde</w:t>
      </w:r>
      <w:r w:rsidR="0037727A">
        <w:t>woche erfasst?</w:t>
      </w:r>
    </w:p>
    <w:p w14:paraId="63B8BFB3" w14:textId="56D74B19" w:rsidR="00CB5E0E" w:rsidRDefault="00453410" w:rsidP="00010A62">
      <w:pPr>
        <w:spacing w:after="0"/>
        <w:ind w:righ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3C528" wp14:editId="55DDF718">
                <wp:simplePos x="0" y="0"/>
                <wp:positionH relativeFrom="column">
                  <wp:posOffset>154305</wp:posOffset>
                </wp:positionH>
                <wp:positionV relativeFrom="paragraph">
                  <wp:posOffset>443230</wp:posOffset>
                </wp:positionV>
                <wp:extent cx="1547446" cy="266700"/>
                <wp:effectExtent l="0" t="0" r="15240" b="1905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6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C1F7F" w14:textId="0BC2B751" w:rsidR="00584DA9" w:rsidRPr="00453410" w:rsidRDefault="00453410" w:rsidP="00584DA9">
                            <w:pPr>
                              <w:rPr>
                                <w:color w:val="FF0000"/>
                              </w:rPr>
                            </w:pPr>
                            <w:r w:rsidRPr="00453410">
                              <w:rPr>
                                <w:color w:val="FF0000"/>
                              </w:rPr>
                              <w:t>12 + 20 = 32 Wochen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C528" id="Textfeld 23" o:spid="_x0000_s1029" type="#_x0000_t202" style="position:absolute;margin-left:12.15pt;margin-top:34.9pt;width:121.8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" fillcolor="white [3201]" strokeweight=".5pt">
                <v:textbox>
                  <w:txbxContent>
                    <w:p w14:paraId="337C1F7F" w14:textId="0BC2B751" w:rsidR="00584DA9" w:rsidRPr="00453410" w:rsidRDefault="00453410" w:rsidP="00584DA9">
                      <w:pPr>
                        <w:rPr>
                          <w:color w:val="FF0000"/>
                        </w:rPr>
                      </w:pPr>
                      <w:r w:rsidRPr="00453410">
                        <w:rPr>
                          <w:color w:val="FF0000"/>
                        </w:rPr>
                        <w:t>12 + 20 = 32 Wochen</w:t>
                      </w:r>
                    </w:p>
                  </w:txbxContent>
                </v:textbox>
              </v:shape>
            </w:pict>
          </mc:Fallback>
        </mc:AlternateContent>
      </w:r>
      <w:r w:rsidR="00E201CC">
        <w:br/>
      </w:r>
      <w:r w:rsidR="0037727A" w:rsidRPr="0037727A">
        <w:t>b)</w:t>
      </w:r>
      <w:r w:rsidR="0037727A">
        <w:t xml:space="preserve"> </w:t>
      </w:r>
      <w:r w:rsidR="00584DA9">
        <w:t xml:space="preserve">Wie viele Meldewochen </w:t>
      </w:r>
      <w:r w:rsidR="001202AC">
        <w:t>umfasst (</w:t>
      </w:r>
      <w:r w:rsidR="00584DA9">
        <w:t>dauert</w:t>
      </w:r>
      <w:r w:rsidR="001202AC">
        <w:t>)</w:t>
      </w:r>
      <w:r w:rsidR="00584DA9">
        <w:t xml:space="preserve"> eine Grippesaison?</w:t>
      </w:r>
      <w:r w:rsidR="00933497" w:rsidRPr="0037727A">
        <w:br/>
      </w:r>
      <w:r w:rsidR="00CB5E0E">
        <w:br/>
      </w:r>
      <w:r w:rsidR="00E201CC">
        <w:br/>
      </w:r>
      <w:r w:rsidR="00584DA9">
        <w:br/>
      </w:r>
      <w:r w:rsidR="001202AC" w:rsidRPr="006736DA">
        <w:rPr>
          <w:b/>
          <w:bCs/>
        </w:rPr>
        <w:t>3)</w:t>
      </w:r>
      <w:r w:rsidR="00CB5E0E">
        <w:t xml:space="preserve"> Das Diagramm zeigt, was </w:t>
      </w:r>
      <w:r w:rsidR="00CB5E0E" w:rsidRPr="006736DA">
        <w:rPr>
          <w:b/>
          <w:bCs/>
        </w:rPr>
        <w:t xml:space="preserve">Jugendliche auf </w:t>
      </w:r>
      <w:r w:rsidR="006736DA" w:rsidRPr="006736DA">
        <w:rPr>
          <w:b/>
          <w:bCs/>
        </w:rPr>
        <w:t>YouTube</w:t>
      </w:r>
      <w:r w:rsidR="00CB5E0E">
        <w:t xml:space="preserve"> sich anschauen.</w:t>
      </w:r>
      <w:r w:rsidR="001202AC">
        <w:br/>
      </w:r>
      <w:r w:rsidR="001202AC">
        <w:rPr>
          <w:noProof/>
        </w:rPr>
        <w:drawing>
          <wp:inline distT="0" distB="0" distL="0" distR="0" wp14:anchorId="616A921D" wp14:editId="584042C2">
            <wp:extent cx="1464623" cy="858981"/>
            <wp:effectExtent l="0" t="0" r="254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187" cy="87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2AC">
        <w:br/>
      </w:r>
      <w:r w:rsidR="00CB5E0E"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91"/>
        <w:gridCol w:w="1559"/>
        <w:gridCol w:w="1412"/>
      </w:tblGrid>
      <w:tr w:rsidR="00CB5E0E" w14:paraId="60D179F8" w14:textId="77777777" w:rsidTr="00CB5E0E">
        <w:tc>
          <w:tcPr>
            <w:tcW w:w="6091" w:type="dxa"/>
          </w:tcPr>
          <w:p w14:paraId="20E80593" w14:textId="1991EB03" w:rsidR="00CB5E0E" w:rsidRDefault="00CB5E0E" w:rsidP="00C116B6">
            <w:pPr>
              <w:ind w:right="-284"/>
            </w:pPr>
          </w:p>
        </w:tc>
        <w:tc>
          <w:tcPr>
            <w:tcW w:w="1559" w:type="dxa"/>
          </w:tcPr>
          <w:p w14:paraId="002AA2E3" w14:textId="2ABEE296" w:rsidR="00CB5E0E" w:rsidRDefault="00CB5E0E" w:rsidP="00C116B6">
            <w:pPr>
              <w:ind w:right="-284"/>
            </w:pPr>
            <w:r>
              <w:t>richtig</w:t>
            </w:r>
          </w:p>
        </w:tc>
        <w:tc>
          <w:tcPr>
            <w:tcW w:w="1412" w:type="dxa"/>
          </w:tcPr>
          <w:p w14:paraId="7EB780B4" w14:textId="5A50CE0E" w:rsidR="00CB5E0E" w:rsidRDefault="00CB5E0E" w:rsidP="00C116B6">
            <w:pPr>
              <w:ind w:right="-284"/>
            </w:pPr>
            <w:r>
              <w:t>falsch</w:t>
            </w:r>
          </w:p>
        </w:tc>
      </w:tr>
      <w:tr w:rsidR="00CB5E0E" w14:paraId="4CA51791" w14:textId="77777777" w:rsidTr="00CB5E0E">
        <w:tc>
          <w:tcPr>
            <w:tcW w:w="6091" w:type="dxa"/>
          </w:tcPr>
          <w:p w14:paraId="5F40FBA1" w14:textId="0DF19B99" w:rsidR="00CB5E0E" w:rsidRDefault="00CB5E0E" w:rsidP="00C116B6">
            <w:pPr>
              <w:ind w:right="-284"/>
            </w:pPr>
            <w:r>
              <w:t>Jungen schauen lieber Musikvideos als Mädchen</w:t>
            </w:r>
          </w:p>
        </w:tc>
        <w:tc>
          <w:tcPr>
            <w:tcW w:w="1559" w:type="dxa"/>
          </w:tcPr>
          <w:p w14:paraId="5B0235D7" w14:textId="77777777" w:rsidR="00CB5E0E" w:rsidRPr="00010A62" w:rsidRDefault="00CB5E0E" w:rsidP="00010A62">
            <w:pPr>
              <w:ind w:right="-284"/>
              <w:jc w:val="center"/>
              <w:rPr>
                <w:color w:val="FF0000"/>
              </w:rPr>
            </w:pPr>
          </w:p>
        </w:tc>
        <w:tc>
          <w:tcPr>
            <w:tcW w:w="1412" w:type="dxa"/>
          </w:tcPr>
          <w:p w14:paraId="7ED85796" w14:textId="128E8F15" w:rsidR="00CB5E0E" w:rsidRPr="00010A62" w:rsidRDefault="00010A62" w:rsidP="00010A62">
            <w:pPr>
              <w:ind w:right="-284"/>
              <w:jc w:val="center"/>
              <w:rPr>
                <w:color w:val="FF0000"/>
              </w:rPr>
            </w:pPr>
            <w:r w:rsidRPr="00010A62">
              <w:rPr>
                <w:color w:val="FF0000"/>
              </w:rPr>
              <w:t>x</w:t>
            </w:r>
          </w:p>
        </w:tc>
      </w:tr>
      <w:tr w:rsidR="00CB5E0E" w14:paraId="4A91CF6E" w14:textId="77777777" w:rsidTr="00CB5E0E">
        <w:tc>
          <w:tcPr>
            <w:tcW w:w="6091" w:type="dxa"/>
          </w:tcPr>
          <w:p w14:paraId="3881A6B2" w14:textId="0E3A45BB" w:rsidR="00CB5E0E" w:rsidRDefault="00CB5E0E" w:rsidP="00C116B6">
            <w:pPr>
              <w:ind w:right="-284"/>
            </w:pPr>
            <w:r>
              <w:t>Mehr Mädchen schauen Modevideos als Jungen</w:t>
            </w:r>
          </w:p>
        </w:tc>
        <w:tc>
          <w:tcPr>
            <w:tcW w:w="1559" w:type="dxa"/>
          </w:tcPr>
          <w:p w14:paraId="60E4C3DE" w14:textId="0213D0D4" w:rsidR="00CB5E0E" w:rsidRPr="00010A62" w:rsidRDefault="00010A62" w:rsidP="00010A62">
            <w:pPr>
              <w:ind w:right="-284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412" w:type="dxa"/>
          </w:tcPr>
          <w:p w14:paraId="433B073F" w14:textId="77777777" w:rsidR="00CB5E0E" w:rsidRPr="00010A62" w:rsidRDefault="00CB5E0E" w:rsidP="00010A62">
            <w:pPr>
              <w:ind w:right="-284"/>
              <w:jc w:val="center"/>
              <w:rPr>
                <w:color w:val="FF0000"/>
              </w:rPr>
            </w:pPr>
          </w:p>
        </w:tc>
      </w:tr>
      <w:tr w:rsidR="00CB5E0E" w14:paraId="51EFC971" w14:textId="77777777" w:rsidTr="00CB5E0E">
        <w:tc>
          <w:tcPr>
            <w:tcW w:w="6091" w:type="dxa"/>
          </w:tcPr>
          <w:p w14:paraId="5EEEA476" w14:textId="094C318E" w:rsidR="00CB5E0E" w:rsidRDefault="006736DA" w:rsidP="00C116B6">
            <w:pPr>
              <w:ind w:right="-284"/>
            </w:pPr>
            <w:r>
              <w:t>Es wurden Jugendliche von 12 bis 20 Jahren befragt</w:t>
            </w:r>
          </w:p>
        </w:tc>
        <w:tc>
          <w:tcPr>
            <w:tcW w:w="1559" w:type="dxa"/>
          </w:tcPr>
          <w:p w14:paraId="04281D16" w14:textId="77777777" w:rsidR="00CB5E0E" w:rsidRPr="00010A62" w:rsidRDefault="00CB5E0E" w:rsidP="00010A62">
            <w:pPr>
              <w:ind w:right="-284"/>
              <w:jc w:val="center"/>
              <w:rPr>
                <w:color w:val="FF0000"/>
              </w:rPr>
            </w:pPr>
          </w:p>
        </w:tc>
        <w:tc>
          <w:tcPr>
            <w:tcW w:w="1412" w:type="dxa"/>
          </w:tcPr>
          <w:p w14:paraId="11F07CC8" w14:textId="4D3F1155" w:rsidR="00CB5E0E" w:rsidRPr="00010A62" w:rsidRDefault="00010A62" w:rsidP="00010A62">
            <w:pPr>
              <w:ind w:right="-284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</w:tbl>
    <w:p w14:paraId="2623E8A2" w14:textId="024AF2D5" w:rsidR="006736DA" w:rsidRDefault="006736DA" w:rsidP="003F2080">
      <w:pPr>
        <w:spacing w:after="0"/>
        <w:ind w:right="-284"/>
      </w:pPr>
      <w:r>
        <w:br/>
      </w:r>
      <w:r w:rsidRPr="006736DA">
        <w:rPr>
          <w:b/>
          <w:bCs/>
        </w:rPr>
        <w:t>4)</w:t>
      </w:r>
      <w:r>
        <w:t xml:space="preserve"> Das Diagramm zeigt die Unterschiede der </w:t>
      </w:r>
      <w:r w:rsidRPr="006736DA">
        <w:rPr>
          <w:b/>
          <w:bCs/>
        </w:rPr>
        <w:t>Durchschnitts-Nettoeinkommen</w:t>
      </w:r>
      <w:r>
        <w:t xml:space="preserve"> in Europa</w:t>
      </w:r>
      <w:r w:rsidR="003E01CE">
        <w:t>.</w:t>
      </w:r>
      <w:r>
        <w:br/>
      </w:r>
      <w:r>
        <w:rPr>
          <w:noProof/>
        </w:rPr>
        <w:drawing>
          <wp:inline distT="0" distB="0" distL="0" distR="0" wp14:anchorId="0D96D3B8" wp14:editId="629DDFA2">
            <wp:extent cx="1972913" cy="962891"/>
            <wp:effectExtent l="0" t="0" r="8890" b="889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765" cy="9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962"/>
        <w:gridCol w:w="734"/>
      </w:tblGrid>
      <w:tr w:rsidR="006736DA" w14:paraId="4330597E" w14:textId="77777777" w:rsidTr="008B284B">
        <w:tc>
          <w:tcPr>
            <w:tcW w:w="7366" w:type="dxa"/>
          </w:tcPr>
          <w:p w14:paraId="4AA04912" w14:textId="77777777" w:rsidR="006736DA" w:rsidRDefault="006736DA" w:rsidP="005D3DAD">
            <w:pPr>
              <w:ind w:right="-284"/>
            </w:pPr>
          </w:p>
        </w:tc>
        <w:tc>
          <w:tcPr>
            <w:tcW w:w="962" w:type="dxa"/>
          </w:tcPr>
          <w:p w14:paraId="0220168D" w14:textId="77777777" w:rsidR="006736DA" w:rsidRDefault="006736DA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240DDEFD" w14:textId="77777777" w:rsidR="006736DA" w:rsidRDefault="006736DA" w:rsidP="005D3DAD">
            <w:pPr>
              <w:ind w:right="-284"/>
            </w:pPr>
            <w:r>
              <w:t>falsch</w:t>
            </w:r>
          </w:p>
        </w:tc>
      </w:tr>
      <w:tr w:rsidR="006736DA" w14:paraId="639483A0" w14:textId="77777777" w:rsidTr="008B284B">
        <w:tc>
          <w:tcPr>
            <w:tcW w:w="7366" w:type="dxa"/>
          </w:tcPr>
          <w:p w14:paraId="30E60F7D" w14:textId="5A1CEAD0" w:rsidR="006736DA" w:rsidRDefault="008B284B" w:rsidP="005D3DAD">
            <w:pPr>
              <w:ind w:right="-284"/>
            </w:pPr>
            <w:r>
              <w:t>Alle Einwohner in Europa haben 14.739 € Einkommen pro Jahr</w:t>
            </w:r>
          </w:p>
        </w:tc>
        <w:tc>
          <w:tcPr>
            <w:tcW w:w="962" w:type="dxa"/>
          </w:tcPr>
          <w:p w14:paraId="04ED0AA7" w14:textId="77777777" w:rsidR="006736DA" w:rsidRPr="00010A62" w:rsidRDefault="006736DA" w:rsidP="00010A62">
            <w:pPr>
              <w:ind w:right="-284"/>
              <w:jc w:val="center"/>
              <w:rPr>
                <w:color w:val="FF0000"/>
              </w:rPr>
            </w:pPr>
          </w:p>
        </w:tc>
        <w:tc>
          <w:tcPr>
            <w:tcW w:w="734" w:type="dxa"/>
          </w:tcPr>
          <w:p w14:paraId="14BE4CC9" w14:textId="10528FD4" w:rsidR="006736DA" w:rsidRPr="00010A62" w:rsidRDefault="00010A62" w:rsidP="00010A62">
            <w:pPr>
              <w:ind w:right="-284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6736DA" w14:paraId="6984DB70" w14:textId="77777777" w:rsidTr="008B284B">
        <w:tc>
          <w:tcPr>
            <w:tcW w:w="7366" w:type="dxa"/>
          </w:tcPr>
          <w:p w14:paraId="538A6B56" w14:textId="26C010DB" w:rsidR="006736DA" w:rsidRDefault="008B284B" w:rsidP="005D3DAD">
            <w:pPr>
              <w:ind w:right="-284"/>
            </w:pPr>
            <w:r>
              <w:t>Die Einwohner Lichtensteins haben ca. 37-mal mehr Netto- Einkommen pro Jahr als die Einwohner der Ukraine</w:t>
            </w:r>
          </w:p>
        </w:tc>
        <w:tc>
          <w:tcPr>
            <w:tcW w:w="962" w:type="dxa"/>
          </w:tcPr>
          <w:p w14:paraId="0044B6C3" w14:textId="6085603D" w:rsidR="006736DA" w:rsidRPr="00010A62" w:rsidRDefault="00010A62" w:rsidP="00010A62">
            <w:pPr>
              <w:ind w:right="-284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734" w:type="dxa"/>
          </w:tcPr>
          <w:p w14:paraId="6723F542" w14:textId="77777777" w:rsidR="006736DA" w:rsidRPr="00010A62" w:rsidRDefault="006736DA" w:rsidP="00010A62">
            <w:pPr>
              <w:ind w:right="-284"/>
              <w:jc w:val="center"/>
              <w:rPr>
                <w:color w:val="FF0000"/>
              </w:rPr>
            </w:pPr>
          </w:p>
        </w:tc>
      </w:tr>
      <w:tr w:rsidR="008B284B" w14:paraId="68A98B45" w14:textId="77777777" w:rsidTr="008B284B">
        <w:tc>
          <w:tcPr>
            <w:tcW w:w="7366" w:type="dxa"/>
          </w:tcPr>
          <w:p w14:paraId="46B1A5FE" w14:textId="1CC216C7" w:rsidR="008B284B" w:rsidRDefault="00ED3AD3" w:rsidP="005D3DAD">
            <w:pPr>
              <w:ind w:right="-284"/>
            </w:pPr>
            <w:r>
              <w:t xml:space="preserve">In Deutschland gibt es die drittgrößten </w:t>
            </w:r>
            <w:r w:rsidR="00E201CC">
              <w:t>durchschnittlichen Netto-</w:t>
            </w:r>
            <w:r>
              <w:t>Einkommen</w:t>
            </w:r>
          </w:p>
        </w:tc>
        <w:tc>
          <w:tcPr>
            <w:tcW w:w="962" w:type="dxa"/>
          </w:tcPr>
          <w:p w14:paraId="2839DE1D" w14:textId="77777777" w:rsidR="008B284B" w:rsidRPr="00010A62" w:rsidRDefault="008B284B" w:rsidP="00010A62">
            <w:pPr>
              <w:ind w:right="-284"/>
              <w:jc w:val="center"/>
              <w:rPr>
                <w:color w:val="FF0000"/>
              </w:rPr>
            </w:pPr>
          </w:p>
        </w:tc>
        <w:tc>
          <w:tcPr>
            <w:tcW w:w="734" w:type="dxa"/>
          </w:tcPr>
          <w:p w14:paraId="4F0AB409" w14:textId="77C9F84C" w:rsidR="008B284B" w:rsidRPr="00010A62" w:rsidRDefault="00010A62" w:rsidP="00010A62">
            <w:pPr>
              <w:ind w:right="-284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</w:tbl>
    <w:p w14:paraId="32DF24EC" w14:textId="2F5CFC64" w:rsidR="00ED3AD3" w:rsidRDefault="00ED3AD3" w:rsidP="003F2080">
      <w:pPr>
        <w:spacing w:after="0"/>
        <w:ind w:right="-284"/>
      </w:pPr>
      <w:r w:rsidRPr="00E05A32">
        <w:rPr>
          <w:b/>
          <w:bCs/>
        </w:rPr>
        <w:lastRenderedPageBreak/>
        <w:t>5)</w:t>
      </w:r>
      <w:r>
        <w:t xml:space="preserve"> Das Diagramm zeigt, wie viel Kanadische Dollar </w:t>
      </w:r>
      <w:r w:rsidRPr="00E05A32">
        <w:rPr>
          <w:b/>
          <w:bCs/>
        </w:rPr>
        <w:t>für Cannabis</w:t>
      </w:r>
      <w:r>
        <w:t xml:space="preserve"> ausgegeben w</w:t>
      </w:r>
      <w:r w:rsidR="003F2080">
        <w:t>erden.</w:t>
      </w:r>
      <w:r>
        <w:br/>
      </w:r>
      <w:r>
        <w:rPr>
          <w:noProof/>
        </w:rPr>
        <w:drawing>
          <wp:inline distT="0" distB="0" distL="0" distR="0" wp14:anchorId="0B3C754C" wp14:editId="682669B0">
            <wp:extent cx="2192215" cy="1269449"/>
            <wp:effectExtent l="0" t="0" r="0" b="698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7280" cy="128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6DA">
        <w:br/>
      </w:r>
      <w:r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962"/>
        <w:gridCol w:w="734"/>
      </w:tblGrid>
      <w:tr w:rsidR="00ED3AD3" w14:paraId="2A000888" w14:textId="77777777" w:rsidTr="005D3DAD">
        <w:tc>
          <w:tcPr>
            <w:tcW w:w="7366" w:type="dxa"/>
          </w:tcPr>
          <w:p w14:paraId="35983219" w14:textId="77777777" w:rsidR="00ED3AD3" w:rsidRDefault="00ED3AD3" w:rsidP="005D3DAD">
            <w:pPr>
              <w:ind w:right="-284"/>
            </w:pPr>
          </w:p>
        </w:tc>
        <w:tc>
          <w:tcPr>
            <w:tcW w:w="962" w:type="dxa"/>
          </w:tcPr>
          <w:p w14:paraId="2AC6C40C" w14:textId="77777777" w:rsidR="00ED3AD3" w:rsidRDefault="00ED3AD3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265BC778" w14:textId="77777777" w:rsidR="00ED3AD3" w:rsidRDefault="00ED3AD3" w:rsidP="005D3DAD">
            <w:pPr>
              <w:ind w:right="-284"/>
            </w:pPr>
            <w:r>
              <w:t>falsch</w:t>
            </w:r>
          </w:p>
        </w:tc>
      </w:tr>
      <w:tr w:rsidR="00ED3AD3" w14:paraId="626F139C" w14:textId="77777777" w:rsidTr="005D3DAD">
        <w:tc>
          <w:tcPr>
            <w:tcW w:w="7366" w:type="dxa"/>
          </w:tcPr>
          <w:p w14:paraId="5E541D40" w14:textId="4556AD13" w:rsidR="00ED3AD3" w:rsidRDefault="00ED3AD3" w:rsidP="005D3DAD">
            <w:pPr>
              <w:ind w:right="-284"/>
            </w:pPr>
            <w:r>
              <w:t xml:space="preserve">In </w:t>
            </w:r>
            <w:r w:rsidR="00645946">
              <w:t>K</w:t>
            </w:r>
            <w:r>
              <w:t xml:space="preserve">anada wurden </w:t>
            </w:r>
            <w:r w:rsidR="00645946">
              <w:t>1961 eine Summe von 189,3 kanadische Dollar ausgegeben</w:t>
            </w:r>
          </w:p>
        </w:tc>
        <w:tc>
          <w:tcPr>
            <w:tcW w:w="962" w:type="dxa"/>
          </w:tcPr>
          <w:p w14:paraId="5BF303E7" w14:textId="77777777" w:rsidR="00ED3AD3" w:rsidRPr="00010A62" w:rsidRDefault="00ED3AD3" w:rsidP="005D3DAD">
            <w:pPr>
              <w:ind w:right="-284"/>
              <w:rPr>
                <w:color w:val="FF0000"/>
              </w:rPr>
            </w:pPr>
          </w:p>
        </w:tc>
        <w:tc>
          <w:tcPr>
            <w:tcW w:w="734" w:type="dxa"/>
          </w:tcPr>
          <w:p w14:paraId="14E9A517" w14:textId="0E845CF7" w:rsidR="00ED3AD3" w:rsidRPr="00010A62" w:rsidRDefault="00010A62" w:rsidP="005D3DAD">
            <w:pPr>
              <w:ind w:right="-284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ED3AD3" w14:paraId="4F5178BA" w14:textId="77777777" w:rsidTr="005D3DAD">
        <w:tc>
          <w:tcPr>
            <w:tcW w:w="7366" w:type="dxa"/>
          </w:tcPr>
          <w:p w14:paraId="5A50209C" w14:textId="6AF48507" w:rsidR="00ED3AD3" w:rsidRDefault="00645946" w:rsidP="005D3DAD">
            <w:pPr>
              <w:ind w:right="-284"/>
            </w:pPr>
            <w:r>
              <w:t>1990 wurden fast 4.000.000 kanadische Dollar ausgegeben</w:t>
            </w:r>
          </w:p>
        </w:tc>
        <w:tc>
          <w:tcPr>
            <w:tcW w:w="962" w:type="dxa"/>
          </w:tcPr>
          <w:p w14:paraId="4EFFF1D0" w14:textId="77777777" w:rsidR="00ED3AD3" w:rsidRPr="00010A62" w:rsidRDefault="00ED3AD3" w:rsidP="005D3DAD">
            <w:pPr>
              <w:ind w:right="-284"/>
              <w:rPr>
                <w:color w:val="FF0000"/>
              </w:rPr>
            </w:pPr>
          </w:p>
        </w:tc>
        <w:tc>
          <w:tcPr>
            <w:tcW w:w="734" w:type="dxa"/>
          </w:tcPr>
          <w:p w14:paraId="4BEC9D0A" w14:textId="06EF1679" w:rsidR="00ED3AD3" w:rsidRPr="00010A62" w:rsidRDefault="00010A62" w:rsidP="005D3DAD">
            <w:pPr>
              <w:ind w:right="-284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ED3AD3" w14:paraId="349E3F27" w14:textId="77777777" w:rsidTr="005D3DAD">
        <w:tc>
          <w:tcPr>
            <w:tcW w:w="7366" w:type="dxa"/>
          </w:tcPr>
          <w:p w14:paraId="03914739" w14:textId="1C6BFBAB" w:rsidR="00ED3AD3" w:rsidRDefault="00645946" w:rsidP="005D3DAD">
            <w:pPr>
              <w:ind w:right="-284"/>
            </w:pPr>
            <w:r>
              <w:t xml:space="preserve">Im Vergleich zu 1970 wurde 2017 </w:t>
            </w:r>
            <w:r w:rsidR="00C556FE">
              <w:t xml:space="preserve">ungefähr </w:t>
            </w:r>
            <w:r>
              <w:t>6-mal mehr ausgegeben</w:t>
            </w:r>
          </w:p>
        </w:tc>
        <w:tc>
          <w:tcPr>
            <w:tcW w:w="962" w:type="dxa"/>
          </w:tcPr>
          <w:p w14:paraId="77660C67" w14:textId="1D3DCFEA" w:rsidR="00ED3AD3" w:rsidRPr="00010A62" w:rsidRDefault="00010A62" w:rsidP="005D3DAD">
            <w:pPr>
              <w:ind w:right="-284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734" w:type="dxa"/>
          </w:tcPr>
          <w:p w14:paraId="20F6BC30" w14:textId="77777777" w:rsidR="00ED3AD3" w:rsidRPr="00010A62" w:rsidRDefault="00ED3AD3" w:rsidP="005D3DAD">
            <w:pPr>
              <w:ind w:right="-284"/>
              <w:rPr>
                <w:color w:val="FF0000"/>
              </w:rPr>
            </w:pPr>
          </w:p>
        </w:tc>
      </w:tr>
    </w:tbl>
    <w:p w14:paraId="194D192D" w14:textId="4C43892F" w:rsidR="003F2080" w:rsidRDefault="0027494F" w:rsidP="003F2080">
      <w:pPr>
        <w:spacing w:after="0"/>
        <w:ind w:right="-284"/>
      </w:pP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15FC3" wp14:editId="55F2B11B">
                <wp:simplePos x="0" y="0"/>
                <wp:positionH relativeFrom="margin">
                  <wp:align>left</wp:align>
                </wp:positionH>
                <wp:positionV relativeFrom="paragraph">
                  <wp:posOffset>1475984</wp:posOffset>
                </wp:positionV>
                <wp:extent cx="1088390" cy="263237"/>
                <wp:effectExtent l="0" t="0" r="16510" b="2286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63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F1043" w14:textId="463D2B44" w:rsidR="008F7FC7" w:rsidRPr="0027494F" w:rsidRDefault="0027494F" w:rsidP="008F7FC7">
                            <w:pPr>
                              <w:rPr>
                                <w:color w:val="FF0000"/>
                              </w:rPr>
                            </w:pPr>
                            <w:r w:rsidRPr="0027494F">
                              <w:rPr>
                                <w:color w:val="FF0000"/>
                              </w:rPr>
                              <w:t>Um 30 %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5FC3" id="Textfeld 29" o:spid="_x0000_s1030" type="#_x0000_t202" style="position:absolute;margin-left:0;margin-top:116.2pt;width:85.7pt;height:20.7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" fillcolor="white [3201]" strokeweight=".5pt">
                <v:textbox>
                  <w:txbxContent>
                    <w:p w14:paraId="307F1043" w14:textId="463D2B44" w:rsidR="008F7FC7" w:rsidRPr="0027494F" w:rsidRDefault="0027494F" w:rsidP="008F7FC7">
                      <w:pPr>
                        <w:rPr>
                          <w:color w:val="FF0000"/>
                        </w:rPr>
                      </w:pPr>
                      <w:r w:rsidRPr="0027494F">
                        <w:rPr>
                          <w:color w:val="FF0000"/>
                        </w:rPr>
                        <w:t>Um 30 %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75582" wp14:editId="002D3582">
                <wp:simplePos x="0" y="0"/>
                <wp:positionH relativeFrom="column">
                  <wp:posOffset>114886</wp:posOffset>
                </wp:positionH>
                <wp:positionV relativeFrom="paragraph">
                  <wp:posOffset>893592</wp:posOffset>
                </wp:positionV>
                <wp:extent cx="1088390" cy="228600"/>
                <wp:effectExtent l="0" t="0" r="16510" b="1905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0BEA1" w14:textId="2A8534D3" w:rsidR="008F7FC7" w:rsidRPr="00010A62" w:rsidRDefault="00010A62" w:rsidP="008F7FC7">
                            <w:pPr>
                              <w:rPr>
                                <w:color w:val="FF0000"/>
                              </w:rPr>
                            </w:pPr>
                            <w:r w:rsidRPr="00010A62">
                              <w:rPr>
                                <w:color w:val="FF0000"/>
                              </w:rPr>
                              <w:t>Der ÖPNV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5582" id="Textfeld 28" o:spid="_x0000_s1031" type="#_x0000_t202" style="position:absolute;margin-left:9.05pt;margin-top:70.35pt;width:85.7pt;height:1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" fillcolor="white [3201]" strokeweight=".5pt">
                <v:textbox>
                  <w:txbxContent>
                    <w:p w14:paraId="4C40BEA1" w14:textId="2A8534D3" w:rsidR="008F7FC7" w:rsidRPr="00010A62" w:rsidRDefault="00010A62" w:rsidP="008F7FC7">
                      <w:pPr>
                        <w:rPr>
                          <w:color w:val="FF0000"/>
                        </w:rPr>
                      </w:pPr>
                      <w:r w:rsidRPr="00010A62">
                        <w:rPr>
                          <w:color w:val="FF0000"/>
                        </w:rPr>
                        <w:t>Der ÖPNV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D6CDDF5" wp14:editId="5E272396">
            <wp:simplePos x="0" y="0"/>
            <wp:positionH relativeFrom="margin">
              <wp:align>right</wp:align>
            </wp:positionH>
            <wp:positionV relativeFrom="paragraph">
              <wp:posOffset>616857</wp:posOffset>
            </wp:positionV>
            <wp:extent cx="1560195" cy="1073785"/>
            <wp:effectExtent l="0" t="0" r="1905" b="0"/>
            <wp:wrapTight wrapText="bothSides">
              <wp:wrapPolygon edited="0">
                <wp:start x="0" y="0"/>
                <wp:lineTo x="0" y="21076"/>
                <wp:lineTo x="21363" y="21076"/>
                <wp:lineTo x="21363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6DA">
        <w:br/>
      </w:r>
      <w:r w:rsidR="00645946" w:rsidRPr="00E05A32">
        <w:rPr>
          <w:b/>
          <w:bCs/>
        </w:rPr>
        <w:t>6)</w:t>
      </w:r>
      <w:r w:rsidR="00645946">
        <w:t xml:space="preserve"> Das Diagramm zeigt die </w:t>
      </w:r>
      <w:r w:rsidR="00645946" w:rsidRPr="00E05A32">
        <w:rPr>
          <w:b/>
          <w:bCs/>
        </w:rPr>
        <w:t xml:space="preserve">Preissteigerung für </w:t>
      </w:r>
      <w:r w:rsidR="008F7FC7" w:rsidRPr="00E05A32">
        <w:rPr>
          <w:b/>
          <w:bCs/>
        </w:rPr>
        <w:t>verschiedene Mobilitätsarten</w:t>
      </w:r>
      <w:r w:rsidR="003E01CE">
        <w:rPr>
          <w:b/>
          <w:bCs/>
        </w:rPr>
        <w:t>.</w:t>
      </w:r>
      <w:r w:rsidR="006736DA" w:rsidRPr="00E05A32">
        <w:rPr>
          <w:b/>
          <w:bCs/>
        </w:rPr>
        <w:br/>
      </w:r>
      <w:r w:rsidR="008F7FC7">
        <w:t>Beantworte die Fragen</w:t>
      </w:r>
      <w:r w:rsidR="006A2A46">
        <w:t>:</w:t>
      </w:r>
      <w:r w:rsidR="008F7FC7">
        <w:br/>
        <w:t>a) Welche Mobilitätsart wurde im Zeitraum 2000 – 2018 am teuersten?</w:t>
      </w:r>
      <w:r w:rsidR="006736DA">
        <w:br/>
      </w:r>
      <w:r w:rsidR="008F7FC7">
        <w:br/>
        <w:t>b) Um wieviel Prozent stiegen in diesen 18 Jahren die durchschnittlichen Verbrauchspreise?</w:t>
      </w:r>
      <w:r w:rsidR="00CB5E0E">
        <w:br/>
      </w:r>
      <w:r w:rsidR="00CB5E0E">
        <w:br/>
      </w:r>
      <w:r>
        <w:br/>
      </w:r>
      <w:r w:rsidR="00CB5E0E">
        <w:br/>
      </w:r>
      <w:r w:rsidR="00E05A32" w:rsidRPr="00334690">
        <w:rPr>
          <w:b/>
          <w:bCs/>
        </w:rPr>
        <w:t>7)</w:t>
      </w:r>
      <w:r w:rsidR="00E05A32">
        <w:t xml:space="preserve"> Das Diagramm zeigt, wer 2017 den weltweiten </w:t>
      </w:r>
      <w:r w:rsidR="00E05A32" w:rsidRPr="00334690">
        <w:rPr>
          <w:b/>
          <w:bCs/>
        </w:rPr>
        <w:t>Waffenhandel</w:t>
      </w:r>
      <w:r w:rsidR="00E05A32">
        <w:t xml:space="preserve"> beherrschte</w:t>
      </w:r>
      <w:r w:rsidR="003F2080">
        <w:t>.</w:t>
      </w:r>
    </w:p>
    <w:p w14:paraId="48181BB4" w14:textId="25D9382F" w:rsidR="00E05A32" w:rsidRDefault="00E05A32" w:rsidP="003F2080">
      <w:pPr>
        <w:spacing w:after="0"/>
        <w:ind w:right="-284"/>
      </w:pPr>
      <w:r>
        <w:rPr>
          <w:noProof/>
        </w:rPr>
        <w:drawing>
          <wp:inline distT="0" distB="0" distL="0" distR="0" wp14:anchorId="760E9FB3" wp14:editId="4FDA5768">
            <wp:extent cx="1545564" cy="867508"/>
            <wp:effectExtent l="0" t="0" r="0" b="889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5297" cy="87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FC7">
        <w:br/>
      </w:r>
      <w:r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8"/>
        <w:gridCol w:w="820"/>
        <w:gridCol w:w="734"/>
      </w:tblGrid>
      <w:tr w:rsidR="00E05A32" w14:paraId="38149638" w14:textId="77777777" w:rsidTr="00C556FE">
        <w:tc>
          <w:tcPr>
            <w:tcW w:w="7508" w:type="dxa"/>
          </w:tcPr>
          <w:p w14:paraId="5FEB9929" w14:textId="77777777" w:rsidR="00E05A32" w:rsidRDefault="00E05A32" w:rsidP="005D3DAD">
            <w:pPr>
              <w:ind w:right="-284"/>
            </w:pPr>
          </w:p>
        </w:tc>
        <w:tc>
          <w:tcPr>
            <w:tcW w:w="820" w:type="dxa"/>
          </w:tcPr>
          <w:p w14:paraId="6C5FB2C0" w14:textId="77777777" w:rsidR="00E05A32" w:rsidRDefault="00E05A32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2E596F6E" w14:textId="77777777" w:rsidR="00E05A32" w:rsidRDefault="00E05A32" w:rsidP="005D3DAD">
            <w:pPr>
              <w:ind w:right="-284"/>
            </w:pPr>
            <w:r>
              <w:t>falsch</w:t>
            </w:r>
          </w:p>
        </w:tc>
      </w:tr>
      <w:tr w:rsidR="00E05A32" w14:paraId="056BF58E" w14:textId="77777777" w:rsidTr="00C556FE">
        <w:tc>
          <w:tcPr>
            <w:tcW w:w="7508" w:type="dxa"/>
          </w:tcPr>
          <w:p w14:paraId="08D3B239" w14:textId="35055533" w:rsidR="00E05A32" w:rsidRDefault="00E05A32" w:rsidP="005D3DAD">
            <w:pPr>
              <w:ind w:right="-284"/>
            </w:pPr>
            <w:r>
              <w:t>Über die Hälfte des Waffenhandels wurden 2017 von den USA getätigt</w:t>
            </w:r>
          </w:p>
        </w:tc>
        <w:tc>
          <w:tcPr>
            <w:tcW w:w="820" w:type="dxa"/>
          </w:tcPr>
          <w:p w14:paraId="3C68D9F2" w14:textId="67CAB1F3" w:rsidR="00E05A32" w:rsidRPr="0027494F" w:rsidRDefault="0027494F" w:rsidP="005D3DAD">
            <w:pPr>
              <w:ind w:right="-284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</w:t>
            </w:r>
          </w:p>
        </w:tc>
        <w:tc>
          <w:tcPr>
            <w:tcW w:w="734" w:type="dxa"/>
          </w:tcPr>
          <w:p w14:paraId="1D7DFD52" w14:textId="77777777" w:rsidR="00E05A32" w:rsidRPr="0027494F" w:rsidRDefault="00E05A32" w:rsidP="005D3DAD">
            <w:pPr>
              <w:ind w:right="-284"/>
              <w:rPr>
                <w:b/>
                <w:bCs/>
                <w:color w:val="FF0000"/>
              </w:rPr>
            </w:pPr>
          </w:p>
        </w:tc>
      </w:tr>
      <w:tr w:rsidR="00E05A32" w14:paraId="09BC477E" w14:textId="77777777" w:rsidTr="00C556FE">
        <w:tc>
          <w:tcPr>
            <w:tcW w:w="7508" w:type="dxa"/>
          </w:tcPr>
          <w:p w14:paraId="19B7F5FF" w14:textId="1B72B5D2" w:rsidR="00E05A32" w:rsidRDefault="00115CF3" w:rsidP="005D3DAD">
            <w:pPr>
              <w:ind w:right="-284"/>
            </w:pPr>
            <w:r>
              <w:t>Russland verkauft mehr Waffen als Deutschland,</w:t>
            </w:r>
            <w:r w:rsidR="003F2080">
              <w:t xml:space="preserve"> </w:t>
            </w:r>
            <w:r>
              <w:t>Frankreich und Italien</w:t>
            </w:r>
            <w:r w:rsidR="00C556FE">
              <w:t xml:space="preserve"> zusammen</w:t>
            </w:r>
          </w:p>
        </w:tc>
        <w:tc>
          <w:tcPr>
            <w:tcW w:w="820" w:type="dxa"/>
          </w:tcPr>
          <w:p w14:paraId="4164EDF6" w14:textId="77777777" w:rsidR="00E05A32" w:rsidRPr="0027494F" w:rsidRDefault="00E05A32" w:rsidP="005D3DAD">
            <w:pPr>
              <w:ind w:right="-284"/>
              <w:rPr>
                <w:b/>
                <w:bCs/>
                <w:color w:val="FF0000"/>
              </w:rPr>
            </w:pPr>
          </w:p>
        </w:tc>
        <w:tc>
          <w:tcPr>
            <w:tcW w:w="734" w:type="dxa"/>
          </w:tcPr>
          <w:p w14:paraId="5809C44B" w14:textId="6619AB0A" w:rsidR="00E05A32" w:rsidRPr="0027494F" w:rsidRDefault="0027494F" w:rsidP="005D3DAD">
            <w:pPr>
              <w:ind w:right="-284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</w:t>
            </w:r>
          </w:p>
        </w:tc>
      </w:tr>
    </w:tbl>
    <w:p w14:paraId="667C36DC" w14:textId="2CD4056B" w:rsidR="00990D83" w:rsidRDefault="003F2080" w:rsidP="003F2080">
      <w:pPr>
        <w:spacing w:after="0"/>
        <w:ind w:right="-284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12D42AC" wp14:editId="4EA1F460">
            <wp:simplePos x="0" y="0"/>
            <wp:positionH relativeFrom="margin">
              <wp:align>right</wp:align>
            </wp:positionH>
            <wp:positionV relativeFrom="paragraph">
              <wp:posOffset>579755</wp:posOffset>
            </wp:positionV>
            <wp:extent cx="1771015" cy="1150620"/>
            <wp:effectExtent l="0" t="0" r="635" b="0"/>
            <wp:wrapTight wrapText="bothSides">
              <wp:wrapPolygon edited="0">
                <wp:start x="0" y="0"/>
                <wp:lineTo x="0" y="21099"/>
                <wp:lineTo x="21375" y="21099"/>
                <wp:lineTo x="21375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/>
      </w:r>
      <w:r>
        <w:rPr>
          <w:b/>
          <w:bCs/>
        </w:rPr>
        <w:br/>
      </w:r>
      <w:r w:rsidR="008F7FC7">
        <w:br/>
      </w:r>
      <w:r w:rsidR="00990D83" w:rsidRPr="00334690">
        <w:rPr>
          <w:b/>
          <w:bCs/>
        </w:rPr>
        <w:t>8)</w:t>
      </w:r>
      <w:r w:rsidR="00990D83">
        <w:t xml:space="preserve"> Das Diagramm </w:t>
      </w:r>
      <w:r w:rsidR="00816392">
        <w:t xml:space="preserve">zeigt, was Deutsche von </w:t>
      </w:r>
      <w:r w:rsidR="00990D83" w:rsidRPr="00334690">
        <w:rPr>
          <w:b/>
          <w:bCs/>
        </w:rPr>
        <w:t>Verschwörungsmythen</w:t>
      </w:r>
      <w:r w:rsidR="00816392">
        <w:rPr>
          <w:b/>
          <w:bCs/>
        </w:rPr>
        <w:t xml:space="preserve"> halten</w:t>
      </w:r>
      <w:r>
        <w:rPr>
          <w:b/>
          <w:bCs/>
        </w:rPr>
        <w:t>.</w:t>
      </w:r>
      <w:r w:rsidR="008F7FC7">
        <w:br/>
      </w:r>
      <w:r w:rsidR="00990D83">
        <w:br/>
      </w:r>
      <w:r w:rsidR="00990D83">
        <w:br/>
      </w:r>
      <w:r w:rsidR="00990D83">
        <w:br/>
      </w:r>
      <w:r w:rsidR="008F7FC7">
        <w:br/>
      </w:r>
      <w:r w:rsidR="00990D83"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962"/>
        <w:gridCol w:w="734"/>
      </w:tblGrid>
      <w:tr w:rsidR="00990D83" w14:paraId="76479F9F" w14:textId="77777777" w:rsidTr="005D3DAD">
        <w:tc>
          <w:tcPr>
            <w:tcW w:w="7366" w:type="dxa"/>
          </w:tcPr>
          <w:p w14:paraId="46518078" w14:textId="77777777" w:rsidR="00990D83" w:rsidRDefault="00990D83" w:rsidP="005D3DAD">
            <w:pPr>
              <w:ind w:right="-284"/>
            </w:pPr>
          </w:p>
        </w:tc>
        <w:tc>
          <w:tcPr>
            <w:tcW w:w="962" w:type="dxa"/>
          </w:tcPr>
          <w:p w14:paraId="3FBA60AC" w14:textId="77777777" w:rsidR="00990D83" w:rsidRDefault="00990D83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6C1B8198" w14:textId="77777777" w:rsidR="00990D83" w:rsidRDefault="00990D83" w:rsidP="005D3DAD">
            <w:pPr>
              <w:ind w:right="-284"/>
            </w:pPr>
            <w:r>
              <w:t>falsch</w:t>
            </w:r>
          </w:p>
        </w:tc>
      </w:tr>
      <w:tr w:rsidR="00990D83" w14:paraId="30D5E159" w14:textId="77777777" w:rsidTr="005D3DAD">
        <w:tc>
          <w:tcPr>
            <w:tcW w:w="7366" w:type="dxa"/>
          </w:tcPr>
          <w:p w14:paraId="34C39D42" w14:textId="325A4791" w:rsidR="00990D83" w:rsidRDefault="00990D83" w:rsidP="005D3DAD">
            <w:pPr>
              <w:ind w:right="-284"/>
            </w:pPr>
            <w:r>
              <w:t>Knapp die Hälfte hält nichts von Verschwörungsmythen</w:t>
            </w:r>
          </w:p>
        </w:tc>
        <w:tc>
          <w:tcPr>
            <w:tcW w:w="962" w:type="dxa"/>
          </w:tcPr>
          <w:p w14:paraId="4F74C89D" w14:textId="05FA326A" w:rsidR="00990D83" w:rsidRPr="0027494F" w:rsidRDefault="0027494F" w:rsidP="005D3DAD">
            <w:pPr>
              <w:ind w:right="-284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</w:t>
            </w:r>
          </w:p>
        </w:tc>
        <w:tc>
          <w:tcPr>
            <w:tcW w:w="734" w:type="dxa"/>
          </w:tcPr>
          <w:p w14:paraId="4E410E7E" w14:textId="77777777" w:rsidR="00990D83" w:rsidRPr="0027494F" w:rsidRDefault="00990D83" w:rsidP="005D3DAD">
            <w:pPr>
              <w:ind w:right="-284"/>
              <w:rPr>
                <w:b/>
                <w:bCs/>
                <w:color w:val="FF0000"/>
              </w:rPr>
            </w:pPr>
          </w:p>
        </w:tc>
      </w:tr>
      <w:tr w:rsidR="00990D83" w14:paraId="304B4684" w14:textId="77777777" w:rsidTr="005D3DAD">
        <w:tc>
          <w:tcPr>
            <w:tcW w:w="7366" w:type="dxa"/>
          </w:tcPr>
          <w:p w14:paraId="1832EA8D" w14:textId="08C2FE37" w:rsidR="00990D83" w:rsidRDefault="00990D83" w:rsidP="005D3DAD">
            <w:pPr>
              <w:ind w:right="-284"/>
            </w:pPr>
            <w:r>
              <w:t>13 % glauben, dass sie der Wahrheit en</w:t>
            </w:r>
            <w:r w:rsidR="00334690">
              <w:t>t</w:t>
            </w:r>
            <w:r>
              <w:t>sprechen</w:t>
            </w:r>
          </w:p>
        </w:tc>
        <w:tc>
          <w:tcPr>
            <w:tcW w:w="962" w:type="dxa"/>
          </w:tcPr>
          <w:p w14:paraId="745CE72E" w14:textId="77777777" w:rsidR="00990D83" w:rsidRPr="0027494F" w:rsidRDefault="00990D83" w:rsidP="005D3DAD">
            <w:pPr>
              <w:ind w:right="-284"/>
              <w:rPr>
                <w:b/>
                <w:bCs/>
                <w:color w:val="FF0000"/>
              </w:rPr>
            </w:pPr>
          </w:p>
        </w:tc>
        <w:tc>
          <w:tcPr>
            <w:tcW w:w="734" w:type="dxa"/>
          </w:tcPr>
          <w:p w14:paraId="2B1DC640" w14:textId="6A6CCEAB" w:rsidR="00990D83" w:rsidRPr="0027494F" w:rsidRDefault="0027494F" w:rsidP="005D3DAD">
            <w:pPr>
              <w:ind w:right="-284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</w:t>
            </w:r>
          </w:p>
        </w:tc>
      </w:tr>
      <w:tr w:rsidR="00334690" w14:paraId="0DF4F0B5" w14:textId="77777777" w:rsidTr="005D3DAD">
        <w:tc>
          <w:tcPr>
            <w:tcW w:w="7366" w:type="dxa"/>
          </w:tcPr>
          <w:p w14:paraId="6ABB78D4" w14:textId="1B9C966A" w:rsidR="00334690" w:rsidRDefault="00334690" w:rsidP="005D3DAD">
            <w:pPr>
              <w:ind w:right="-284"/>
            </w:pPr>
            <w:r>
              <w:t>Über ein Drittel glauben, dass sie einen wahren Kern haben</w:t>
            </w:r>
          </w:p>
        </w:tc>
        <w:tc>
          <w:tcPr>
            <w:tcW w:w="962" w:type="dxa"/>
          </w:tcPr>
          <w:p w14:paraId="35173FD9" w14:textId="6B415EDE" w:rsidR="00334690" w:rsidRPr="0027494F" w:rsidRDefault="0027494F" w:rsidP="005D3DAD">
            <w:pPr>
              <w:ind w:right="-284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</w:t>
            </w:r>
          </w:p>
        </w:tc>
        <w:tc>
          <w:tcPr>
            <w:tcW w:w="734" w:type="dxa"/>
          </w:tcPr>
          <w:p w14:paraId="57F931B6" w14:textId="77777777" w:rsidR="00334690" w:rsidRPr="0027494F" w:rsidRDefault="00334690" w:rsidP="005D3DAD">
            <w:pPr>
              <w:ind w:right="-284"/>
              <w:rPr>
                <w:b/>
                <w:bCs/>
                <w:color w:val="FF0000"/>
              </w:rPr>
            </w:pPr>
          </w:p>
        </w:tc>
      </w:tr>
    </w:tbl>
    <w:p w14:paraId="4AD2F843" w14:textId="5CE0A52C" w:rsidR="001A2285" w:rsidRPr="004414C3" w:rsidRDefault="001A2285" w:rsidP="0027494F">
      <w:pPr>
        <w:ind w:right="-284"/>
        <w:rPr>
          <w:sz w:val="28"/>
          <w:szCs w:val="28"/>
        </w:rPr>
      </w:pPr>
    </w:p>
    <w:sectPr w:rsidR="001A2285" w:rsidRPr="004414C3" w:rsidSect="001A2285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2B558" w14:textId="77777777" w:rsidR="00E95211" w:rsidRDefault="00E95211" w:rsidP="000C7814">
      <w:pPr>
        <w:spacing w:after="0" w:line="240" w:lineRule="auto"/>
      </w:pPr>
      <w:r>
        <w:separator/>
      </w:r>
    </w:p>
  </w:endnote>
  <w:endnote w:type="continuationSeparator" w:id="0">
    <w:p w14:paraId="48EA4FD2" w14:textId="77777777" w:rsidR="00E95211" w:rsidRDefault="00E95211" w:rsidP="000C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8AC0" w14:textId="23901CF9" w:rsidR="000C7814" w:rsidRDefault="000C7814">
    <w:pPr>
      <w:pStyle w:val="Fuzeile"/>
    </w:pPr>
    <w:r>
      <w:t>R. Hinze</w:t>
    </w:r>
    <w:r w:rsidR="00816392">
      <w:t xml:space="preserve"> </w:t>
    </w:r>
    <w:r w:rsidR="00816392">
      <w:fldChar w:fldCharType="begin"/>
    </w:r>
    <w:r w:rsidR="00816392">
      <w:instrText xml:space="preserve"> TIME \@ "dd.MM.yyyy" </w:instrText>
    </w:r>
    <w:r w:rsidR="00816392">
      <w:fldChar w:fldCharType="separate"/>
    </w:r>
    <w:r w:rsidR="00C556FE">
      <w:rPr>
        <w:noProof/>
      </w:rPr>
      <w:t>17.01.2022</w:t>
    </w:r>
    <w:r w:rsidR="0081639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99CD9" w14:textId="77777777" w:rsidR="00E95211" w:rsidRDefault="00E95211" w:rsidP="000C7814">
      <w:pPr>
        <w:spacing w:after="0" w:line="240" w:lineRule="auto"/>
      </w:pPr>
      <w:r>
        <w:separator/>
      </w:r>
    </w:p>
  </w:footnote>
  <w:footnote w:type="continuationSeparator" w:id="0">
    <w:p w14:paraId="66E0202D" w14:textId="77777777" w:rsidR="00E95211" w:rsidRDefault="00E95211" w:rsidP="000C7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5ADD" w14:textId="2DBD5398" w:rsidR="000C7814" w:rsidRPr="007557BF" w:rsidRDefault="000C7814">
    <w:pPr>
      <w:pStyle w:val="Kopfzeile"/>
      <w:rPr>
        <w:sz w:val="32"/>
        <w:szCs w:val="32"/>
      </w:rPr>
    </w:pPr>
    <w:r w:rsidRPr="007557BF">
      <w:rPr>
        <w:sz w:val="32"/>
        <w:szCs w:val="32"/>
      </w:rPr>
      <w:t>RTMB Tests</w:t>
    </w:r>
    <w:r w:rsidR="00BF12A3">
      <w:rPr>
        <w:sz w:val="32"/>
        <w:szCs w:val="32"/>
      </w:rPr>
      <w:t xml:space="preserve"> Lösungen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0F63"/>
    <w:multiLevelType w:val="hybridMultilevel"/>
    <w:tmpl w:val="6410575E"/>
    <w:lvl w:ilvl="0" w:tplc="CFACAB1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C927BD"/>
    <w:multiLevelType w:val="hybridMultilevel"/>
    <w:tmpl w:val="67F23848"/>
    <w:lvl w:ilvl="0" w:tplc="ADA8950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F33C0"/>
    <w:multiLevelType w:val="hybridMultilevel"/>
    <w:tmpl w:val="71C2AFDE"/>
    <w:lvl w:ilvl="0" w:tplc="6128CA8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2D3081"/>
    <w:multiLevelType w:val="hybridMultilevel"/>
    <w:tmpl w:val="80E658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86AE6"/>
    <w:multiLevelType w:val="hybridMultilevel"/>
    <w:tmpl w:val="AF3E49D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626DD1"/>
    <w:multiLevelType w:val="hybridMultilevel"/>
    <w:tmpl w:val="5AD05FB6"/>
    <w:lvl w:ilvl="0" w:tplc="CFACAB1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814"/>
    <w:rsid w:val="00010A62"/>
    <w:rsid w:val="00036F1D"/>
    <w:rsid w:val="000C543D"/>
    <w:rsid w:val="000C7814"/>
    <w:rsid w:val="00115CF3"/>
    <w:rsid w:val="001202AC"/>
    <w:rsid w:val="00182DD1"/>
    <w:rsid w:val="001A2285"/>
    <w:rsid w:val="001D7F79"/>
    <w:rsid w:val="001F743A"/>
    <w:rsid w:val="0020456A"/>
    <w:rsid w:val="0027494F"/>
    <w:rsid w:val="00285AAF"/>
    <w:rsid w:val="00334690"/>
    <w:rsid w:val="0037727A"/>
    <w:rsid w:val="003E01CE"/>
    <w:rsid w:val="003E6C5F"/>
    <w:rsid w:val="003F2080"/>
    <w:rsid w:val="004414C3"/>
    <w:rsid w:val="004530EC"/>
    <w:rsid w:val="00453410"/>
    <w:rsid w:val="00480297"/>
    <w:rsid w:val="005258C3"/>
    <w:rsid w:val="0053347F"/>
    <w:rsid w:val="005767F0"/>
    <w:rsid w:val="00584DA9"/>
    <w:rsid w:val="005B526B"/>
    <w:rsid w:val="005D7348"/>
    <w:rsid w:val="00626D5D"/>
    <w:rsid w:val="00642CB3"/>
    <w:rsid w:val="00645946"/>
    <w:rsid w:val="00653F2A"/>
    <w:rsid w:val="006736DA"/>
    <w:rsid w:val="006A2A46"/>
    <w:rsid w:val="007557BF"/>
    <w:rsid w:val="00765C38"/>
    <w:rsid w:val="007F2F95"/>
    <w:rsid w:val="00805BB7"/>
    <w:rsid w:val="00816392"/>
    <w:rsid w:val="008B284B"/>
    <w:rsid w:val="008F7FC7"/>
    <w:rsid w:val="00933497"/>
    <w:rsid w:val="00963B81"/>
    <w:rsid w:val="00990D83"/>
    <w:rsid w:val="009B3457"/>
    <w:rsid w:val="00A150AC"/>
    <w:rsid w:val="00A81670"/>
    <w:rsid w:val="00A85F5C"/>
    <w:rsid w:val="00B36A41"/>
    <w:rsid w:val="00B548D7"/>
    <w:rsid w:val="00BF12A3"/>
    <w:rsid w:val="00C116B6"/>
    <w:rsid w:val="00C400CC"/>
    <w:rsid w:val="00C556FE"/>
    <w:rsid w:val="00C84B62"/>
    <w:rsid w:val="00CB5E0E"/>
    <w:rsid w:val="00D26AE6"/>
    <w:rsid w:val="00D2776F"/>
    <w:rsid w:val="00D72B85"/>
    <w:rsid w:val="00DA3605"/>
    <w:rsid w:val="00DB3FDC"/>
    <w:rsid w:val="00E05A32"/>
    <w:rsid w:val="00E122F3"/>
    <w:rsid w:val="00E201CC"/>
    <w:rsid w:val="00E95211"/>
    <w:rsid w:val="00E96879"/>
    <w:rsid w:val="00ED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29698"/>
  <w15:chartTrackingRefBased/>
  <w15:docId w15:val="{85EA55A2-CA61-420E-A484-F9902541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814"/>
  </w:style>
  <w:style w:type="paragraph" w:styleId="Fuzeile">
    <w:name w:val="footer"/>
    <w:basedOn w:val="Standard"/>
    <w:link w:val="FuzeileZchn"/>
    <w:uiPriority w:val="99"/>
    <w:unhideWhenUsed/>
    <w:rsid w:val="000C7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814"/>
  </w:style>
  <w:style w:type="paragraph" w:styleId="Listenabsatz">
    <w:name w:val="List Paragraph"/>
    <w:basedOn w:val="Standard"/>
    <w:uiPriority w:val="34"/>
    <w:qFormat/>
    <w:rsid w:val="000C781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8029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5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5C3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CB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Hinze</dc:creator>
  <cp:keywords/>
  <dc:description/>
  <cp:lastModifiedBy>Robert Hinze</cp:lastModifiedBy>
  <cp:revision>2</cp:revision>
  <cp:lastPrinted>2022-01-03T08:59:00Z</cp:lastPrinted>
  <dcterms:created xsi:type="dcterms:W3CDTF">2022-01-17T15:03:00Z</dcterms:created>
  <dcterms:modified xsi:type="dcterms:W3CDTF">2022-01-17T15:03:00Z</dcterms:modified>
</cp:coreProperties>
</file>