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6E53" w14:textId="77777777" w:rsidR="008F227C" w:rsidRPr="00BE60BD" w:rsidRDefault="00B72EEA" w:rsidP="008F227C">
      <w:pPr>
        <w:spacing w:after="0"/>
        <w:ind w:right="-425"/>
        <w:rPr>
          <w:b/>
          <w:sz w:val="32"/>
          <w:szCs w:val="32"/>
        </w:rPr>
      </w:pPr>
      <w:r w:rsidRPr="00BE60BD">
        <w:rPr>
          <w:b/>
          <w:sz w:val="32"/>
          <w:szCs w:val="32"/>
        </w:rPr>
        <w:t>36</w:t>
      </w:r>
      <w:r w:rsidR="00182DD1" w:rsidRPr="00BE60BD">
        <w:rPr>
          <w:b/>
          <w:sz w:val="32"/>
          <w:szCs w:val="32"/>
        </w:rPr>
        <w:t xml:space="preserve">) </w:t>
      </w:r>
      <w:r w:rsidR="006C0C3A" w:rsidRPr="00BE60BD">
        <w:rPr>
          <w:b/>
          <w:sz w:val="32"/>
          <w:szCs w:val="32"/>
        </w:rPr>
        <w:t>Volumen</w:t>
      </w:r>
      <w:r w:rsidRPr="00BE60BD">
        <w:rPr>
          <w:b/>
          <w:sz w:val="32"/>
          <w:szCs w:val="32"/>
        </w:rPr>
        <w:t xml:space="preserve"> </w:t>
      </w:r>
      <w:r w:rsidR="008337DE" w:rsidRPr="00BE60BD">
        <w:rPr>
          <w:b/>
          <w:sz w:val="32"/>
          <w:szCs w:val="32"/>
        </w:rPr>
        <w:t xml:space="preserve">und Oberfläche </w:t>
      </w:r>
      <w:r w:rsidRPr="00BE60BD">
        <w:rPr>
          <w:b/>
          <w:sz w:val="32"/>
          <w:szCs w:val="32"/>
        </w:rPr>
        <w:t>Zylinder</w:t>
      </w:r>
    </w:p>
    <w:p w14:paraId="0118F6CE" w14:textId="1DBEA43B" w:rsidR="003814BC" w:rsidRPr="00AD1440" w:rsidRDefault="00A76D5E" w:rsidP="008F227C">
      <w:pPr>
        <w:ind w:right="-426"/>
        <w:jc w:val="center"/>
        <w:rPr>
          <w:b/>
          <w:sz w:val="24"/>
          <w:szCs w:val="24"/>
        </w:rPr>
      </w:pPr>
      <w:r w:rsidRPr="008F227C">
        <w:rPr>
          <w:sz w:val="24"/>
          <w:szCs w:val="24"/>
        </w:rPr>
        <w:t xml:space="preserve">Taschenrechner ok, </w:t>
      </w:r>
      <w:r w:rsidR="000C543D" w:rsidRPr="008F227C">
        <w:rPr>
          <w:sz w:val="24"/>
          <w:szCs w:val="24"/>
        </w:rPr>
        <w:t>alle Aufgaben schriftlich rechnen</w:t>
      </w:r>
      <w:r w:rsidR="004414C3" w:rsidRPr="008F227C">
        <w:rPr>
          <w:sz w:val="24"/>
          <w:szCs w:val="24"/>
        </w:rPr>
        <w:t>; pro Aufgabe 1 P</w:t>
      </w:r>
      <w:r w:rsidR="00642CB3" w:rsidRPr="008F227C">
        <w:rPr>
          <w:sz w:val="24"/>
          <w:szCs w:val="24"/>
        </w:rPr>
        <w:br/>
      </w:r>
      <w:r w:rsidR="000C543D" w:rsidRPr="00A76D5E">
        <w:rPr>
          <w:b/>
          <w:sz w:val="28"/>
          <w:szCs w:val="28"/>
        </w:rPr>
        <w:t xml:space="preserve"> </w:t>
      </w:r>
      <w:r w:rsidR="003814BC" w:rsidRPr="00AD1440">
        <w:rPr>
          <w:b/>
          <w:sz w:val="24"/>
          <w:szCs w:val="24"/>
        </w:rPr>
        <w:t xml:space="preserve">Schreibe zu Beginn immer erst die </w:t>
      </w:r>
      <w:r w:rsidR="008F227C">
        <w:rPr>
          <w:b/>
          <w:sz w:val="24"/>
          <w:szCs w:val="24"/>
        </w:rPr>
        <w:t xml:space="preserve">verwendete </w:t>
      </w:r>
      <w:r w:rsidR="003814BC" w:rsidRPr="00AD1440">
        <w:rPr>
          <w:b/>
          <w:sz w:val="24"/>
          <w:szCs w:val="24"/>
        </w:rPr>
        <w:t>Formel auf:</w:t>
      </w:r>
    </w:p>
    <w:p w14:paraId="35C0EB71" w14:textId="77777777" w:rsidR="00AD1440" w:rsidRDefault="00AD1440" w:rsidP="008F227C">
      <w:pPr>
        <w:pStyle w:val="Listenabsatz"/>
        <w:numPr>
          <w:ilvl w:val="0"/>
          <w:numId w:val="8"/>
        </w:numPr>
        <w:ind w:left="709" w:right="-284" w:hanging="720"/>
        <w:jc w:val="center"/>
        <w:rPr>
          <w:sz w:val="24"/>
          <w:szCs w:val="24"/>
        </w:rPr>
        <w:sectPr w:rsidR="00AD1440" w:rsidSect="00A76D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57F2B439" w14:textId="3C9C0A33" w:rsidR="00E90B34" w:rsidRDefault="002F5459" w:rsidP="00E90B34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494017AD" wp14:editId="4B5ADF33">
                <wp:simplePos x="0" y="0"/>
                <wp:positionH relativeFrom="column">
                  <wp:posOffset>1454785</wp:posOffset>
                </wp:positionH>
                <wp:positionV relativeFrom="paragraph">
                  <wp:posOffset>234315</wp:posOffset>
                </wp:positionV>
                <wp:extent cx="1330960" cy="1371600"/>
                <wp:effectExtent l="0" t="0" r="78740" b="7620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960" cy="1371600"/>
                          <a:chOff x="0" y="0"/>
                          <a:chExt cx="1330960" cy="1371600"/>
                        </a:xfrm>
                      </wpg:grpSpPr>
                      <wps:wsp>
                        <wps:cNvPr id="17" name="Flussdiagramm: Magnetplattenspeicher 17"/>
                        <wps:cNvSpPr/>
                        <wps:spPr>
                          <a:xfrm>
                            <a:off x="365760" y="0"/>
                            <a:ext cx="965200" cy="1160780"/>
                          </a:xfrm>
                          <a:prstGeom prst="flowChartMagneticDisk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Gerade Verbindung mit Pfeil 2"/>
                        <wps:cNvCnPr/>
                        <wps:spPr>
                          <a:xfrm>
                            <a:off x="365760" y="1356360"/>
                            <a:ext cx="965200" cy="76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678180" y="1143000"/>
                            <a:ext cx="54864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D537D5" w14:textId="7C4B9F06" w:rsidR="008D7797" w:rsidRDefault="008D7797">
                              <w:r>
                                <w:t>3m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uppieren 6"/>
                        <wpg:cNvGrpSpPr/>
                        <wpg:grpSpPr>
                          <a:xfrm>
                            <a:off x="0" y="198120"/>
                            <a:ext cx="228600" cy="787400"/>
                            <a:chOff x="0" y="0"/>
                            <a:chExt cx="228600" cy="787400"/>
                          </a:xfrm>
                        </wpg:grpSpPr>
                        <wps:wsp>
                          <wps:cNvPr id="4" name="Gerade Verbindung mit Pfeil 4"/>
                          <wps:cNvCnPr/>
                          <wps:spPr>
                            <a:xfrm flipV="1">
                              <a:off x="220980" y="0"/>
                              <a:ext cx="0" cy="7874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Textfeld 5"/>
                          <wps:cNvSpPr txBox="1"/>
                          <wps:spPr>
                            <a:xfrm rot="16200000">
                              <a:off x="-160020" y="251460"/>
                              <a:ext cx="54864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2AF798" w14:textId="224E8F85" w:rsidR="008D7797" w:rsidRDefault="008D7797" w:rsidP="008D7797">
                                <w:r>
                                  <w:t>4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4017AD" id="Gruppieren 13" o:spid="_x0000_s1026" style="position:absolute;left:0;text-align:left;margin-left:114.55pt;margin-top:18.45pt;width:104.8pt;height:108pt;z-index:251793408" coordsize="1330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Flussdiagramm: Magnetplattenspeicher 17" o:spid="_x0000_s1027" type="#_x0000_t132" style="position:absolute;left:3657;width:9652;height:1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" fillcolor="#f2f2f2 [3052]" strokecolor="#1f3763 [1604]" strokeweight="1pt">
                  <v:stroke joinstyle="miter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" o:spid="_x0000_s1028" type="#_x0000_t32" style="position:absolute;left:3657;top:13563;width:9652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" strokecolor="black [3213]" strokeweight=".5pt">
                  <v:stroke startarrow="block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9" type="#_x0000_t202" style="position:absolute;left:6781;top:11430;width:54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3D537D5" w14:textId="7C4B9F06" w:rsidR="008D7797" w:rsidRDefault="008D7797">
                        <w:r>
                          <w:t>3m</w:t>
                        </w:r>
                      </w:p>
                    </w:txbxContent>
                  </v:textbox>
                </v:shape>
                <v:group id="Gruppieren 6" o:spid="_x0000_s1030" style="position:absolute;top:1981;width:2286;height:7874" coordsize="2286,7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Gerade Verbindung mit Pfeil 4" o:spid="_x0000_s1031" type="#_x0000_t32" style="position:absolute;left:2209;width:0;height:78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" strokecolor="black [3213]" strokeweight=".5pt">
                    <v:stroke startarrow="block" endarrow="block" joinstyle="miter"/>
                  </v:shape>
                  <v:shape id="Textfeld 5" o:spid="_x0000_s1032" type="#_x0000_t202" style="position:absolute;left:-1600;top:2514;width:5486;height:228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" filled="f" stroked="f" strokeweight=".5pt">
                    <v:textbox>
                      <w:txbxContent>
                        <w:p w14:paraId="742AF798" w14:textId="224E8F85" w:rsidR="008D7797" w:rsidRDefault="008D7797" w:rsidP="008D7797">
                          <w:r>
                            <w:t>4 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90B34" w:rsidRPr="00E90B34">
        <w:rPr>
          <w:b/>
          <w:noProof/>
          <w:sz w:val="24"/>
          <w:szCs w:val="24"/>
        </w:rPr>
        <w:t xml:space="preserve">Berechne </w:t>
      </w:r>
      <w:r w:rsidR="006C0C3A">
        <w:rPr>
          <w:b/>
          <w:noProof/>
          <w:sz w:val="24"/>
          <w:szCs w:val="24"/>
        </w:rPr>
        <w:t>das Volumen</w:t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2E41C0">
        <w:rPr>
          <w:noProof/>
          <w:sz w:val="24"/>
          <w:szCs w:val="24"/>
        </w:rPr>
        <w:t xml:space="preserve">d = 3 m   </w:t>
      </w:r>
      <w:r w:rsidR="002E41C0">
        <w:rPr>
          <w:sz w:val="24"/>
          <w:szCs w:val="24"/>
        </w:rPr>
        <w:br/>
        <w:t xml:space="preserve">h = </w:t>
      </w:r>
      <w:r w:rsidR="00357C82">
        <w:rPr>
          <w:sz w:val="24"/>
          <w:szCs w:val="24"/>
        </w:rPr>
        <w:t>4 m</w:t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E90B34" w:rsidRPr="00E90B34">
        <w:rPr>
          <w:b/>
          <w:sz w:val="24"/>
          <w:szCs w:val="24"/>
        </w:rPr>
        <w:br/>
      </w:r>
      <w:r w:rsidR="006C0C3A">
        <w:rPr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</w:p>
    <w:p w14:paraId="578B7442" w14:textId="7766BA4D" w:rsidR="003814BC" w:rsidRPr="00E90B34" w:rsidRDefault="002F5459" w:rsidP="00357C82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209CA4AF" wp14:editId="4E5BE5ED">
                <wp:simplePos x="0" y="0"/>
                <wp:positionH relativeFrom="column">
                  <wp:posOffset>1538605</wp:posOffset>
                </wp:positionH>
                <wp:positionV relativeFrom="paragraph">
                  <wp:posOffset>77309</wp:posOffset>
                </wp:positionV>
                <wp:extent cx="1409700" cy="1233805"/>
                <wp:effectExtent l="0" t="0" r="0" b="2349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233805"/>
                          <a:chOff x="0" y="0"/>
                          <a:chExt cx="1409700" cy="1233805"/>
                        </a:xfrm>
                      </wpg:grpSpPr>
                      <wps:wsp>
                        <wps:cNvPr id="18" name="Flussdiagramm: Datenträger mit direktem Zugriff 18"/>
                        <wps:cNvSpPr/>
                        <wps:spPr>
                          <a:xfrm rot="16200000">
                            <a:off x="213043" y="140178"/>
                            <a:ext cx="1233805" cy="953450"/>
                          </a:xfrm>
                          <a:prstGeom prst="flowChartMagneticDrum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uppieren 7"/>
                        <wpg:cNvGrpSpPr/>
                        <wpg:grpSpPr>
                          <a:xfrm>
                            <a:off x="0" y="239556"/>
                            <a:ext cx="228600" cy="787400"/>
                            <a:chOff x="0" y="0"/>
                            <a:chExt cx="228600" cy="787400"/>
                          </a:xfrm>
                        </wpg:grpSpPr>
                        <wps:wsp>
                          <wps:cNvPr id="8" name="Gerade Verbindung mit Pfeil 8"/>
                          <wps:cNvCnPr/>
                          <wps:spPr>
                            <a:xfrm flipV="1">
                              <a:off x="220980" y="0"/>
                              <a:ext cx="0" cy="7874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Textfeld 9"/>
                          <wps:cNvSpPr txBox="1"/>
                          <wps:spPr>
                            <a:xfrm rot="16200000">
                              <a:off x="-160020" y="251460"/>
                              <a:ext cx="54864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3DBA8E" w14:textId="75030569" w:rsidR="008D7797" w:rsidRDefault="008D7797" w:rsidP="008D7797">
                                <w:r>
                                  <w:t>3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Gerade Verbindung mit Pfeil 10"/>
                        <wps:cNvCnPr/>
                        <wps:spPr>
                          <a:xfrm>
                            <a:off x="800100" y="1039656"/>
                            <a:ext cx="50641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861060" y="818676"/>
                            <a:ext cx="54864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97F01B" w14:textId="6CA85DA6" w:rsidR="008D7797" w:rsidRDefault="002F5459" w:rsidP="008D7797">
                              <w:proofErr w:type="gramStart"/>
                              <w:r>
                                <w:t>r</w:t>
                              </w:r>
                              <w:r w:rsidR="008D7797">
                                <w:t xml:space="preserve"> ?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CA4AF" id="Gruppieren 12" o:spid="_x0000_s1033" style="position:absolute;left:0;text-align:left;margin-left:121.15pt;margin-top:6.1pt;width:111pt;height:97.15pt;z-index:251799552" coordsize="14097,1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"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Flussdiagramm: Datenträger mit direktem Zugriff 18" o:spid="_x0000_s1034" type="#_x0000_t133" style="position:absolute;left:2130;top:1402;width:12338;height:953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" fillcolor="#d8d8d8 [2732]" strokecolor="#1f3763 [1604]" strokeweight="1pt">
                  <v:stroke joinstyle="miter"/>
                </v:shape>
                <v:group id="Gruppieren 7" o:spid="_x0000_s1035" style="position:absolute;top:2395;width:2286;height:7874" coordsize="2286,7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Gerade Verbindung mit Pfeil 8" o:spid="_x0000_s1036" type="#_x0000_t32" style="position:absolute;left:2209;width:0;height:78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" strokecolor="black [3213]" strokeweight=".5pt">
                    <v:stroke startarrow="block" endarrow="block" joinstyle="miter"/>
                  </v:shape>
                  <v:shape id="Textfeld 9" o:spid="_x0000_s1037" type="#_x0000_t202" style="position:absolute;left:-1600;top:2514;width:5486;height:228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" filled="f" stroked="f" strokeweight=".5pt">
                    <v:textbox>
                      <w:txbxContent>
                        <w:p w14:paraId="3D3DBA8E" w14:textId="75030569" w:rsidR="008D7797" w:rsidRDefault="008D7797" w:rsidP="008D7797">
                          <w:r>
                            <w:t>3 cm</w:t>
                          </w:r>
                        </w:p>
                      </w:txbxContent>
                    </v:textbox>
                  </v:shape>
                </v:group>
                <v:shape id="Gerade Verbindung mit Pfeil 10" o:spid="_x0000_s1038" type="#_x0000_t32" style="position:absolute;left:8001;top:10396;width:50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" strokecolor="black [3213]" strokeweight=".5pt">
                  <v:stroke startarrow="block" endarrow="block" joinstyle="miter"/>
                </v:shape>
                <v:shape id="Textfeld 11" o:spid="_x0000_s1039" type="#_x0000_t202" style="position:absolute;left:8610;top:8186;width:54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0D97F01B" w14:textId="6CA85DA6" w:rsidR="008D7797" w:rsidRDefault="002F5459" w:rsidP="008D7797">
                        <w:proofErr w:type="gramStart"/>
                        <w:r>
                          <w:t>r</w:t>
                        </w:r>
                        <w:r w:rsidR="008D7797">
                          <w:t xml:space="preserve"> ?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E90B34" w:rsidRPr="00E90B34">
        <w:rPr>
          <w:b/>
          <w:noProof/>
          <w:sz w:val="24"/>
          <w:szCs w:val="24"/>
        </w:rPr>
        <w:t xml:space="preserve">Berechne </w:t>
      </w:r>
      <w:r w:rsidR="002E41C0">
        <w:rPr>
          <w:b/>
          <w:noProof/>
          <w:sz w:val="24"/>
          <w:szCs w:val="24"/>
        </w:rPr>
        <w:t>den Radius</w:t>
      </w:r>
      <w:r w:rsidR="00E90B34" w:rsidRPr="00E90B34">
        <w:rPr>
          <w:sz w:val="24"/>
          <w:szCs w:val="24"/>
        </w:rPr>
        <w:br/>
      </w:r>
      <w:r w:rsidR="002E41C0">
        <w:rPr>
          <w:sz w:val="24"/>
          <w:szCs w:val="24"/>
        </w:rPr>
        <w:br/>
        <w:t xml:space="preserve">V = </w:t>
      </w:r>
      <w:r w:rsidR="008D0376">
        <w:rPr>
          <w:sz w:val="24"/>
          <w:szCs w:val="24"/>
        </w:rPr>
        <w:t>37,7 cm</w:t>
      </w:r>
      <w:r w:rsidR="00A9461C">
        <w:rPr>
          <w:sz w:val="24"/>
          <w:szCs w:val="24"/>
        </w:rPr>
        <w:t>³</w:t>
      </w:r>
      <w:r w:rsidR="008D0376">
        <w:rPr>
          <w:sz w:val="24"/>
          <w:szCs w:val="24"/>
        </w:rPr>
        <w:br/>
        <w:t>h = 3 cm</w:t>
      </w:r>
      <w:r w:rsidR="006E0E30" w:rsidRPr="00E90B34">
        <w:rPr>
          <w:sz w:val="24"/>
          <w:szCs w:val="24"/>
        </w:rPr>
        <w:br/>
      </w:r>
      <w:r w:rsidR="006C0C3A">
        <w:rPr>
          <w:sz w:val="24"/>
          <w:szCs w:val="24"/>
        </w:rPr>
        <w:br/>
      </w:r>
      <w:r w:rsidR="006C0C3A">
        <w:rPr>
          <w:sz w:val="24"/>
          <w:szCs w:val="24"/>
        </w:rPr>
        <w:br/>
      </w:r>
      <w:r w:rsidR="006C0C3A">
        <w:rPr>
          <w:sz w:val="24"/>
          <w:szCs w:val="24"/>
        </w:rPr>
        <w:br/>
      </w:r>
      <w:r w:rsidR="006C0C3A">
        <w:rPr>
          <w:sz w:val="24"/>
          <w:szCs w:val="24"/>
        </w:rPr>
        <w:br/>
      </w:r>
      <w:r w:rsidR="00A54A0C" w:rsidRPr="00E90B34">
        <w:rPr>
          <w:sz w:val="24"/>
          <w:szCs w:val="24"/>
        </w:rPr>
        <w:br/>
      </w:r>
      <w:r w:rsidR="003814BC" w:rsidRPr="00E90B34">
        <w:rPr>
          <w:sz w:val="24"/>
          <w:szCs w:val="24"/>
        </w:rPr>
        <w:br/>
      </w:r>
      <w:r w:rsidR="00357C82">
        <w:rPr>
          <w:sz w:val="24"/>
          <w:szCs w:val="24"/>
        </w:rPr>
        <w:br/>
      </w:r>
      <w:r w:rsidR="00E90B34">
        <w:rPr>
          <w:sz w:val="24"/>
          <w:szCs w:val="24"/>
        </w:rPr>
        <w:br/>
      </w:r>
    </w:p>
    <w:p w14:paraId="0E7A212D" w14:textId="28EECB46" w:rsidR="003814BC" w:rsidRPr="00842B09" w:rsidRDefault="008D0376" w:rsidP="00357C82">
      <w:pPr>
        <w:pStyle w:val="Listenabsatz"/>
        <w:numPr>
          <w:ilvl w:val="0"/>
          <w:numId w:val="8"/>
        </w:numPr>
        <w:ind w:right="-284" w:hanging="72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181C26" wp14:editId="36909F32">
                <wp:simplePos x="0" y="0"/>
                <wp:positionH relativeFrom="column">
                  <wp:posOffset>1893570</wp:posOffset>
                </wp:positionH>
                <wp:positionV relativeFrom="paragraph">
                  <wp:posOffset>147320</wp:posOffset>
                </wp:positionV>
                <wp:extent cx="965200" cy="1160780"/>
                <wp:effectExtent l="0" t="0" r="25400" b="20320"/>
                <wp:wrapNone/>
                <wp:docPr id="20" name="Flussdiagramm: Magnetplattenspeich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16078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04FF4" id="Flussdiagramm: Magnetplattenspeicher 20" o:spid="_x0000_s1026" type="#_x0000_t132" style="position:absolute;margin-left:149.1pt;margin-top:11.6pt;width:76pt;height:91.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" fillcolor="#f2f2f2 [3052]" strokecolor="#1f3763 [1604]" strokeweight="1pt">
                <v:stroke joinstyle="miter"/>
              </v:shape>
            </w:pict>
          </mc:Fallback>
        </mc:AlternateContent>
      </w:r>
      <w:r w:rsidR="00E90B34" w:rsidRPr="00AC7126">
        <w:rPr>
          <w:b/>
          <w:bCs/>
          <w:sz w:val="24"/>
          <w:szCs w:val="24"/>
        </w:rPr>
        <w:t xml:space="preserve">Berechne die </w:t>
      </w:r>
      <w:r w:rsidR="006C0C3A">
        <w:rPr>
          <w:b/>
          <w:bCs/>
          <w:sz w:val="24"/>
          <w:szCs w:val="24"/>
        </w:rPr>
        <w:t>Oberfläche</w:t>
      </w:r>
      <w:r w:rsidR="00E90B34">
        <w:rPr>
          <w:sz w:val="24"/>
          <w:szCs w:val="24"/>
        </w:rPr>
        <w:br/>
      </w:r>
      <w:r w:rsidR="00E90B34">
        <w:rPr>
          <w:sz w:val="24"/>
          <w:szCs w:val="24"/>
        </w:rPr>
        <w:br/>
      </w:r>
      <w:r w:rsidR="00357C82">
        <w:rPr>
          <w:sz w:val="24"/>
          <w:szCs w:val="24"/>
        </w:rPr>
        <w:t>d = 6 m</w:t>
      </w:r>
      <w:r w:rsidR="005E6120">
        <w:rPr>
          <w:sz w:val="24"/>
          <w:szCs w:val="24"/>
        </w:rPr>
        <w:br/>
      </w:r>
      <w:r w:rsidR="00357C82">
        <w:rPr>
          <w:sz w:val="24"/>
          <w:szCs w:val="24"/>
        </w:rPr>
        <w:t>h = 5 m</w:t>
      </w:r>
      <w:r w:rsidR="005E6120">
        <w:rPr>
          <w:sz w:val="24"/>
          <w:szCs w:val="24"/>
        </w:rPr>
        <w:br/>
      </w:r>
      <w:r w:rsidR="005E6120">
        <w:rPr>
          <w:sz w:val="24"/>
          <w:szCs w:val="24"/>
        </w:rPr>
        <w:br/>
      </w:r>
      <w:r w:rsidR="00AC7955">
        <w:rPr>
          <w:sz w:val="24"/>
          <w:szCs w:val="24"/>
        </w:rPr>
        <w:br/>
      </w:r>
      <w:r w:rsidR="00B45CE2">
        <w:rPr>
          <w:sz w:val="24"/>
          <w:szCs w:val="24"/>
        </w:rPr>
        <w:br/>
      </w:r>
      <w:r w:rsidR="00AC7955">
        <w:rPr>
          <w:sz w:val="24"/>
          <w:szCs w:val="24"/>
        </w:rPr>
        <w:br/>
      </w:r>
      <w:r w:rsidR="00332104">
        <w:rPr>
          <w:sz w:val="24"/>
          <w:szCs w:val="24"/>
        </w:rPr>
        <w:br/>
      </w:r>
      <w:r w:rsidR="00357C82">
        <w:rPr>
          <w:sz w:val="24"/>
          <w:szCs w:val="24"/>
        </w:rPr>
        <w:br/>
      </w:r>
      <w:r w:rsidR="00357C82">
        <w:rPr>
          <w:sz w:val="24"/>
          <w:szCs w:val="24"/>
        </w:rPr>
        <w:br/>
      </w:r>
      <w:r w:rsidR="003E3A8F">
        <w:rPr>
          <w:sz w:val="24"/>
          <w:szCs w:val="24"/>
        </w:rPr>
        <w:br/>
      </w:r>
    </w:p>
    <w:p w14:paraId="265D6C88" w14:textId="61BEEA24" w:rsidR="00357C82" w:rsidRPr="00357C82" w:rsidRDefault="00B45CE2" w:rsidP="00910854">
      <w:pPr>
        <w:pStyle w:val="Listenabsatz"/>
        <w:numPr>
          <w:ilvl w:val="0"/>
          <w:numId w:val="8"/>
        </w:numPr>
        <w:ind w:left="0" w:right="-284"/>
        <w:rPr>
          <w:b/>
          <w:bCs/>
          <w:sz w:val="32"/>
          <w:szCs w:val="32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786240" behindDoc="1" locked="0" layoutInCell="1" allowOverlap="1" wp14:anchorId="6AE1E0AA" wp14:editId="653822CB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1548000" cy="871200"/>
            <wp:effectExtent l="0" t="0" r="0" b="5715"/>
            <wp:wrapTight wrapText="bothSides">
              <wp:wrapPolygon edited="0">
                <wp:start x="0" y="0"/>
                <wp:lineTo x="0" y="21269"/>
                <wp:lineTo x="21272" y="21269"/>
                <wp:lineTo x="2127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B09" w:rsidRPr="00842B09">
        <w:rPr>
          <w:b/>
          <w:bCs/>
          <w:sz w:val="24"/>
          <w:szCs w:val="24"/>
        </w:rPr>
        <w:t xml:space="preserve">Ein 4 m langes Stahlrohr </w:t>
      </w:r>
      <w:r w:rsidR="00842B09" w:rsidRPr="00332104">
        <w:rPr>
          <w:sz w:val="24"/>
          <w:szCs w:val="24"/>
        </w:rPr>
        <w:t xml:space="preserve">hat einen äußeren Durchmesser von 32 mm und eine Wandstärke von 3 mm. </w:t>
      </w:r>
      <w:r w:rsidR="00357C82" w:rsidRPr="00332104">
        <w:rPr>
          <w:sz w:val="24"/>
          <w:szCs w:val="24"/>
        </w:rPr>
        <w:br/>
      </w:r>
      <w:r w:rsidR="00357C82" w:rsidRPr="00332104">
        <w:rPr>
          <w:b/>
          <w:bCs/>
          <w:sz w:val="24"/>
          <w:szCs w:val="24"/>
        </w:rPr>
        <w:t xml:space="preserve">Berechne das </w:t>
      </w:r>
      <w:r w:rsidR="00332104" w:rsidRPr="00332104">
        <w:rPr>
          <w:b/>
          <w:bCs/>
          <w:sz w:val="24"/>
          <w:szCs w:val="24"/>
        </w:rPr>
        <w:t xml:space="preserve">Material- </w:t>
      </w:r>
      <w:r w:rsidR="00357C82" w:rsidRPr="00332104">
        <w:rPr>
          <w:b/>
          <w:bCs/>
          <w:sz w:val="24"/>
          <w:szCs w:val="24"/>
        </w:rPr>
        <w:t>Volumen</w:t>
      </w:r>
      <w:r w:rsidR="00357C82" w:rsidRPr="00332104">
        <w:rPr>
          <w:sz w:val="24"/>
          <w:szCs w:val="24"/>
        </w:rPr>
        <w:t xml:space="preserve"> des Rohrs</w:t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</w:p>
    <w:p w14:paraId="1FDE1847" w14:textId="4C963539" w:rsidR="00AD1440" w:rsidRPr="00842B09" w:rsidRDefault="00842B09" w:rsidP="008337DE">
      <w:pPr>
        <w:pStyle w:val="Listenabsatz"/>
        <w:numPr>
          <w:ilvl w:val="0"/>
          <w:numId w:val="8"/>
        </w:numPr>
        <w:ind w:left="0" w:right="-496"/>
        <w:rPr>
          <w:b/>
          <w:bCs/>
          <w:sz w:val="32"/>
          <w:szCs w:val="32"/>
        </w:rPr>
        <w:sectPr w:rsidR="00AD1440" w:rsidRPr="00842B09" w:rsidSect="00AD1440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  <w:r w:rsidRPr="00332104">
        <w:rPr>
          <w:sz w:val="24"/>
          <w:szCs w:val="24"/>
        </w:rPr>
        <w:t xml:space="preserve">Stahl hat eine </w:t>
      </w:r>
      <w:r w:rsidRPr="00332104">
        <w:rPr>
          <w:b/>
          <w:bCs/>
          <w:sz w:val="24"/>
          <w:szCs w:val="24"/>
        </w:rPr>
        <w:t>Dichte</w:t>
      </w:r>
      <w:r w:rsidRPr="00332104">
        <w:rPr>
          <w:sz w:val="24"/>
          <w:szCs w:val="24"/>
        </w:rPr>
        <w:t xml:space="preserve"> von 7,86kg/dm³.</w:t>
      </w:r>
      <w:r w:rsidR="00731B93" w:rsidRPr="00332104">
        <w:rPr>
          <w:sz w:val="24"/>
          <w:szCs w:val="24"/>
        </w:rPr>
        <w:t xml:space="preserve"> </w:t>
      </w:r>
      <w:r w:rsidRPr="00332104">
        <w:rPr>
          <w:b/>
          <w:bCs/>
          <w:sz w:val="24"/>
          <w:szCs w:val="24"/>
        </w:rPr>
        <w:t xml:space="preserve">Wie viel </w:t>
      </w:r>
      <w:r w:rsidR="00731B93" w:rsidRPr="00332104">
        <w:rPr>
          <w:b/>
          <w:bCs/>
          <w:sz w:val="24"/>
          <w:szCs w:val="24"/>
        </w:rPr>
        <w:t xml:space="preserve">kg </w:t>
      </w:r>
      <w:r w:rsidRPr="00332104">
        <w:rPr>
          <w:b/>
          <w:bCs/>
          <w:sz w:val="24"/>
          <w:szCs w:val="24"/>
        </w:rPr>
        <w:t>wiegt das</w:t>
      </w:r>
      <w:r w:rsidRPr="00332104">
        <w:rPr>
          <w:sz w:val="24"/>
          <w:szCs w:val="24"/>
        </w:rPr>
        <w:t xml:space="preserve"> </w:t>
      </w:r>
      <w:r w:rsidRPr="00332104">
        <w:rPr>
          <w:b/>
          <w:bCs/>
          <w:sz w:val="24"/>
          <w:szCs w:val="24"/>
        </w:rPr>
        <w:t>Stahlrohr</w:t>
      </w:r>
      <w:r w:rsidR="00731B93" w:rsidRPr="00332104">
        <w:rPr>
          <w:b/>
          <w:bCs/>
          <w:sz w:val="24"/>
          <w:szCs w:val="24"/>
        </w:rPr>
        <w:t xml:space="preserve"> </w:t>
      </w:r>
      <w:r w:rsidR="00731B93" w:rsidRPr="00332104">
        <w:rPr>
          <w:sz w:val="24"/>
          <w:szCs w:val="24"/>
        </w:rPr>
        <w:t>von Aufgabe</w:t>
      </w:r>
      <w:r w:rsidR="00332104">
        <w:rPr>
          <w:sz w:val="24"/>
          <w:szCs w:val="24"/>
        </w:rPr>
        <w:t xml:space="preserve"> </w:t>
      </w:r>
      <w:r w:rsidR="00731B93" w:rsidRPr="00332104">
        <w:rPr>
          <w:sz w:val="24"/>
          <w:szCs w:val="24"/>
        </w:rPr>
        <w:t>4</w:t>
      </w:r>
      <w:r w:rsidRPr="00842B09">
        <w:rPr>
          <w:b/>
          <w:bCs/>
          <w:sz w:val="24"/>
          <w:szCs w:val="24"/>
        </w:rPr>
        <w:t>?</w:t>
      </w:r>
      <w:r w:rsidR="00A54A0C" w:rsidRPr="00842B09">
        <w:rPr>
          <w:b/>
          <w:bCs/>
          <w:sz w:val="24"/>
          <w:szCs w:val="24"/>
        </w:rPr>
        <w:br/>
      </w:r>
      <w:r w:rsidR="00EB1E25" w:rsidRPr="00842B09">
        <w:rPr>
          <w:b/>
          <w:bCs/>
          <w:sz w:val="24"/>
          <w:szCs w:val="24"/>
        </w:rPr>
        <w:br/>
      </w:r>
      <w:r w:rsidR="00EB1E25" w:rsidRPr="00842B09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29720A">
        <w:rPr>
          <w:b/>
          <w:bCs/>
          <w:sz w:val="24"/>
          <w:szCs w:val="24"/>
        </w:rPr>
        <w:br/>
      </w:r>
      <w:r w:rsidR="00AC7955">
        <w:rPr>
          <w:b/>
          <w:bCs/>
          <w:sz w:val="24"/>
          <w:szCs w:val="24"/>
        </w:rPr>
        <w:br/>
      </w:r>
      <w:r w:rsidR="00AC7955">
        <w:rPr>
          <w:b/>
          <w:bCs/>
          <w:sz w:val="24"/>
          <w:szCs w:val="24"/>
        </w:rPr>
        <w:br/>
      </w:r>
      <w:r w:rsidR="00332104">
        <w:rPr>
          <w:b/>
          <w:bCs/>
          <w:sz w:val="24"/>
          <w:szCs w:val="24"/>
        </w:rPr>
        <w:br/>
      </w:r>
      <w:r w:rsidR="000F7A50" w:rsidRPr="00842B09">
        <w:rPr>
          <w:b/>
          <w:bCs/>
          <w:sz w:val="24"/>
          <w:szCs w:val="24"/>
        </w:rPr>
        <w:br/>
      </w:r>
      <w:r w:rsidR="009C2759" w:rsidRPr="00842B09">
        <w:rPr>
          <w:b/>
          <w:bCs/>
          <w:sz w:val="24"/>
          <w:szCs w:val="24"/>
        </w:rPr>
        <w:br/>
      </w:r>
    </w:p>
    <w:p w14:paraId="26561078" w14:textId="5D75494F" w:rsidR="001A2285" w:rsidRPr="00A76D5E" w:rsidRDefault="000F7A50" w:rsidP="00ED0481">
      <w:pPr>
        <w:ind w:right="-284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AAB8B9" wp14:editId="359BB996">
                <wp:simplePos x="0" y="0"/>
                <wp:positionH relativeFrom="column">
                  <wp:posOffset>-39370</wp:posOffset>
                </wp:positionH>
                <wp:positionV relativeFrom="paragraph">
                  <wp:posOffset>5080</wp:posOffset>
                </wp:positionV>
                <wp:extent cx="6045958" cy="27296"/>
                <wp:effectExtent l="0" t="0" r="31115" b="3048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958" cy="272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FAD7F" id="Gerader Verbinder 6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.4pt" to="472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9C2759" w:rsidRPr="00A76D5E">
        <w:rPr>
          <w:sz w:val="32"/>
          <w:szCs w:val="32"/>
        </w:rPr>
        <w:t>Ergebnis</w:t>
      </w:r>
      <w:r w:rsidR="009C2759" w:rsidRPr="00A76D5E">
        <w:rPr>
          <w:sz w:val="32"/>
          <w:szCs w:val="32"/>
        </w:rPr>
        <w:br/>
      </w:r>
      <w:r w:rsidR="00731B93">
        <w:rPr>
          <w:sz w:val="32"/>
          <w:szCs w:val="32"/>
        </w:rPr>
        <w:t xml:space="preserve">Volumen </w:t>
      </w:r>
      <w:r w:rsidR="00B45CE2">
        <w:rPr>
          <w:sz w:val="32"/>
          <w:szCs w:val="32"/>
        </w:rPr>
        <w:t xml:space="preserve">und Oberfläche </w:t>
      </w:r>
      <w:r w:rsidR="00731B93">
        <w:rPr>
          <w:sz w:val="32"/>
          <w:szCs w:val="32"/>
        </w:rPr>
        <w:t>Zylinder</w:t>
      </w:r>
      <w:r w:rsidR="00A76D5E" w:rsidRPr="00A76D5E">
        <w:rPr>
          <w:sz w:val="32"/>
          <w:szCs w:val="32"/>
        </w:rPr>
        <w:t xml:space="preserve">       ___</w:t>
      </w:r>
      <w:r w:rsidR="009C2759" w:rsidRPr="00A76D5E">
        <w:rPr>
          <w:sz w:val="32"/>
          <w:szCs w:val="32"/>
        </w:rPr>
        <w:t xml:space="preserve">_P von </w:t>
      </w:r>
      <w:r w:rsidR="00731B93">
        <w:rPr>
          <w:sz w:val="32"/>
          <w:szCs w:val="32"/>
        </w:rPr>
        <w:t>5</w:t>
      </w:r>
      <w:r w:rsidR="009C2759" w:rsidRPr="00A76D5E">
        <w:rPr>
          <w:sz w:val="32"/>
          <w:szCs w:val="32"/>
        </w:rPr>
        <w:t xml:space="preserve"> P = _</w:t>
      </w:r>
      <w:r w:rsidR="00ED0481" w:rsidRPr="00A76D5E">
        <w:rPr>
          <w:sz w:val="32"/>
          <w:szCs w:val="32"/>
        </w:rPr>
        <w:t>__</w:t>
      </w:r>
      <w:r w:rsidR="009C2759" w:rsidRPr="00A76D5E">
        <w:rPr>
          <w:sz w:val="32"/>
          <w:szCs w:val="32"/>
        </w:rPr>
        <w:t>__%</w:t>
      </w: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F7E2" w14:textId="77777777" w:rsidR="003B428E" w:rsidRDefault="003B428E" w:rsidP="000C7814">
      <w:pPr>
        <w:spacing w:after="0" w:line="240" w:lineRule="auto"/>
      </w:pPr>
      <w:r>
        <w:separator/>
      </w:r>
    </w:p>
  </w:endnote>
  <w:endnote w:type="continuationSeparator" w:id="0">
    <w:p w14:paraId="6C615E9A" w14:textId="77777777" w:rsidR="003B428E" w:rsidRDefault="003B428E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A221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846B" w14:textId="05D48949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BE60BD">
      <w:rPr>
        <w:noProof/>
      </w:rPr>
      <w:t>24.01.2022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C65A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9874" w14:textId="77777777" w:rsidR="003B428E" w:rsidRDefault="003B428E" w:rsidP="000C7814">
      <w:pPr>
        <w:spacing w:after="0" w:line="240" w:lineRule="auto"/>
      </w:pPr>
      <w:r>
        <w:separator/>
      </w:r>
    </w:p>
  </w:footnote>
  <w:footnote w:type="continuationSeparator" w:id="0">
    <w:p w14:paraId="6F889345" w14:textId="77777777" w:rsidR="003B428E" w:rsidRDefault="003B428E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32CF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7938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775C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C33CD"/>
    <w:multiLevelType w:val="hybridMultilevel"/>
    <w:tmpl w:val="99AA9E6C"/>
    <w:lvl w:ilvl="0" w:tplc="FD12634A">
      <w:start w:val="1"/>
      <w:numFmt w:val="decimal"/>
      <w:lvlText w:val="%1)"/>
      <w:lvlJc w:val="left"/>
      <w:rPr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620F1"/>
    <w:rsid w:val="00083C5F"/>
    <w:rsid w:val="00096768"/>
    <w:rsid w:val="000C543D"/>
    <w:rsid w:val="000C7814"/>
    <w:rsid w:val="000F7A50"/>
    <w:rsid w:val="0012274A"/>
    <w:rsid w:val="00147174"/>
    <w:rsid w:val="00170068"/>
    <w:rsid w:val="00182DD1"/>
    <w:rsid w:val="001A2285"/>
    <w:rsid w:val="001B2BAC"/>
    <w:rsid w:val="001C783F"/>
    <w:rsid w:val="001E5190"/>
    <w:rsid w:val="00202C13"/>
    <w:rsid w:val="0020456A"/>
    <w:rsid w:val="00235761"/>
    <w:rsid w:val="002559C6"/>
    <w:rsid w:val="0029720A"/>
    <w:rsid w:val="002E41C0"/>
    <w:rsid w:val="002F5459"/>
    <w:rsid w:val="003072D6"/>
    <w:rsid w:val="00332104"/>
    <w:rsid w:val="00357C82"/>
    <w:rsid w:val="003814BC"/>
    <w:rsid w:val="0038364A"/>
    <w:rsid w:val="003B428E"/>
    <w:rsid w:val="003E3A8F"/>
    <w:rsid w:val="004414C3"/>
    <w:rsid w:val="00472BC8"/>
    <w:rsid w:val="004A4C35"/>
    <w:rsid w:val="004D1BB1"/>
    <w:rsid w:val="004D39AB"/>
    <w:rsid w:val="005D7348"/>
    <w:rsid w:val="005E6120"/>
    <w:rsid w:val="00642CB3"/>
    <w:rsid w:val="00694113"/>
    <w:rsid w:val="006C0C3A"/>
    <w:rsid w:val="006E0E30"/>
    <w:rsid w:val="00731B93"/>
    <w:rsid w:val="007557BF"/>
    <w:rsid w:val="007D3184"/>
    <w:rsid w:val="008337DE"/>
    <w:rsid w:val="00842B09"/>
    <w:rsid w:val="008D0376"/>
    <w:rsid w:val="008D7797"/>
    <w:rsid w:val="008F227C"/>
    <w:rsid w:val="00910854"/>
    <w:rsid w:val="0095722A"/>
    <w:rsid w:val="00980BD2"/>
    <w:rsid w:val="0099022D"/>
    <w:rsid w:val="009A0F36"/>
    <w:rsid w:val="009C2759"/>
    <w:rsid w:val="00A04F2D"/>
    <w:rsid w:val="00A54A0C"/>
    <w:rsid w:val="00A55369"/>
    <w:rsid w:val="00A76D5E"/>
    <w:rsid w:val="00A9461C"/>
    <w:rsid w:val="00AC7126"/>
    <w:rsid w:val="00AC7955"/>
    <w:rsid w:val="00AD1440"/>
    <w:rsid w:val="00B45CE2"/>
    <w:rsid w:val="00B72EEA"/>
    <w:rsid w:val="00B93C49"/>
    <w:rsid w:val="00BD1B10"/>
    <w:rsid w:val="00BD69AE"/>
    <w:rsid w:val="00BE4538"/>
    <w:rsid w:val="00BE60BD"/>
    <w:rsid w:val="00C400CC"/>
    <w:rsid w:val="00C4608F"/>
    <w:rsid w:val="00CC52AC"/>
    <w:rsid w:val="00CC55CD"/>
    <w:rsid w:val="00CC776B"/>
    <w:rsid w:val="00D23DE0"/>
    <w:rsid w:val="00D2776F"/>
    <w:rsid w:val="00DC54E4"/>
    <w:rsid w:val="00DF138C"/>
    <w:rsid w:val="00DF693F"/>
    <w:rsid w:val="00E15404"/>
    <w:rsid w:val="00E6233D"/>
    <w:rsid w:val="00E90B34"/>
    <w:rsid w:val="00EB1E25"/>
    <w:rsid w:val="00ED0481"/>
    <w:rsid w:val="00ED5A45"/>
    <w:rsid w:val="00F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7A3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B1E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1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37arts.net/news/stahlrohr-dn-250-durchmesser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2021-12-29T10:21:00Z</cp:lastPrinted>
  <dcterms:created xsi:type="dcterms:W3CDTF">2022-01-17T12:50:00Z</dcterms:created>
  <dcterms:modified xsi:type="dcterms:W3CDTF">2022-01-24T10:09:00Z</dcterms:modified>
</cp:coreProperties>
</file>