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4A76" w14:textId="77777777" w:rsidR="001801BD" w:rsidRPr="00773DCB" w:rsidRDefault="0027607E" w:rsidP="00877DB9">
      <w:pPr>
        <w:spacing w:after="0"/>
        <w:ind w:right="-425"/>
        <w:rPr>
          <w:b/>
          <w:sz w:val="32"/>
          <w:szCs w:val="32"/>
        </w:rPr>
      </w:pPr>
      <w:r w:rsidRPr="00773DCB">
        <w:rPr>
          <w:b/>
          <w:sz w:val="32"/>
          <w:szCs w:val="32"/>
        </w:rPr>
        <w:t>31</w:t>
      </w:r>
      <w:r w:rsidR="00182DD1" w:rsidRPr="00773DCB">
        <w:rPr>
          <w:b/>
          <w:sz w:val="32"/>
          <w:szCs w:val="32"/>
        </w:rPr>
        <w:t xml:space="preserve">) </w:t>
      </w:r>
      <w:r w:rsidR="00A1036A" w:rsidRPr="00773DCB">
        <w:rPr>
          <w:b/>
          <w:sz w:val="32"/>
          <w:szCs w:val="32"/>
        </w:rPr>
        <w:t>Prozent</w:t>
      </w:r>
      <w:r w:rsidR="008B5AC8" w:rsidRPr="00773DCB">
        <w:rPr>
          <w:b/>
          <w:sz w:val="32"/>
          <w:szCs w:val="32"/>
        </w:rPr>
        <w:t>satz, Zinssatz, Grundwert, Kapital</w:t>
      </w:r>
    </w:p>
    <w:p w14:paraId="19148834" w14:textId="643F8E98" w:rsidR="00D2776F" w:rsidRPr="001801BD" w:rsidRDefault="00A76D5E" w:rsidP="001801BD">
      <w:pPr>
        <w:ind w:left="-284" w:right="-426"/>
        <w:jc w:val="center"/>
        <w:rPr>
          <w:b/>
          <w:sz w:val="24"/>
          <w:szCs w:val="24"/>
        </w:rPr>
        <w:sectPr w:rsidR="00D2776F" w:rsidRPr="001801BD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01BD">
        <w:rPr>
          <w:sz w:val="24"/>
          <w:szCs w:val="24"/>
        </w:rPr>
        <w:t xml:space="preserve">Taschenrechner ok, </w:t>
      </w:r>
      <w:r w:rsidR="000C543D" w:rsidRPr="001801BD">
        <w:rPr>
          <w:sz w:val="24"/>
          <w:szCs w:val="24"/>
        </w:rPr>
        <w:t>alle Aufgaben schriftlich rechnen</w:t>
      </w:r>
      <w:r w:rsidR="004414C3" w:rsidRPr="001801BD">
        <w:rPr>
          <w:sz w:val="24"/>
          <w:szCs w:val="24"/>
        </w:rPr>
        <w:t>; pro Aufgabe 1 P</w:t>
      </w:r>
      <w:r w:rsidR="00642CB3" w:rsidRPr="001801BD">
        <w:rPr>
          <w:sz w:val="24"/>
          <w:szCs w:val="24"/>
        </w:rPr>
        <w:br/>
      </w:r>
    </w:p>
    <w:p w14:paraId="43B9E039" w14:textId="1ECF582F" w:rsidR="00694113" w:rsidRPr="003145B7" w:rsidRDefault="003145B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In 800 kg einer Metalllegierung sind </w:t>
      </w:r>
      <w:r w:rsidR="00DE201D">
        <w:rPr>
          <w:sz w:val="24"/>
          <w:szCs w:val="24"/>
        </w:rPr>
        <w:t>1</w:t>
      </w:r>
      <w:r w:rsidR="00F44895">
        <w:rPr>
          <w:sz w:val="24"/>
          <w:szCs w:val="24"/>
        </w:rPr>
        <w:t>6</w:t>
      </w:r>
      <w:r>
        <w:rPr>
          <w:sz w:val="24"/>
          <w:szCs w:val="24"/>
        </w:rPr>
        <w:t xml:space="preserve"> kg Zink enthalten. Wie viel Prozent sind das? </w:t>
      </w:r>
      <w:r w:rsidR="00694113" w:rsidRPr="003145B7">
        <w:rPr>
          <w:sz w:val="24"/>
          <w:szCs w:val="24"/>
        </w:rPr>
        <w:br/>
      </w:r>
      <w:r w:rsidR="00694113" w:rsidRPr="003145B7">
        <w:rPr>
          <w:sz w:val="24"/>
          <w:szCs w:val="24"/>
        </w:rPr>
        <w:br/>
      </w:r>
      <w:r w:rsidR="007E3E1D">
        <w:rPr>
          <w:sz w:val="24"/>
          <w:szCs w:val="24"/>
        </w:rPr>
        <w:br/>
      </w:r>
      <w:r w:rsidR="007E3E1D">
        <w:rPr>
          <w:sz w:val="24"/>
          <w:szCs w:val="24"/>
        </w:rPr>
        <w:br/>
      </w:r>
      <w:r w:rsidR="007E3E1D">
        <w:rPr>
          <w:sz w:val="24"/>
          <w:szCs w:val="24"/>
        </w:rPr>
        <w:br/>
      </w:r>
      <w:r w:rsidR="00A76D5E" w:rsidRPr="003145B7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A76D5E" w:rsidRPr="003145B7">
        <w:rPr>
          <w:sz w:val="24"/>
          <w:szCs w:val="24"/>
        </w:rPr>
        <w:br/>
      </w:r>
    </w:p>
    <w:p w14:paraId="4CDBC06D" w14:textId="77777777" w:rsidR="001769C9" w:rsidRDefault="003145B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In einem Jahrgang haben 32 Schüler die Prüfung bestanden. Dies sind </w:t>
      </w:r>
      <w:r w:rsidR="00FF41BA">
        <w:rPr>
          <w:sz w:val="24"/>
          <w:szCs w:val="24"/>
        </w:rPr>
        <w:t>8</w:t>
      </w:r>
      <w:r w:rsidR="001769C9">
        <w:rPr>
          <w:sz w:val="24"/>
          <w:szCs w:val="24"/>
        </w:rPr>
        <w:t>0</w:t>
      </w:r>
      <w:r>
        <w:rPr>
          <w:sz w:val="24"/>
          <w:szCs w:val="24"/>
        </w:rPr>
        <w:t xml:space="preserve"> %</w:t>
      </w:r>
      <w:r w:rsidR="001769C9">
        <w:rPr>
          <w:sz w:val="24"/>
          <w:szCs w:val="24"/>
        </w:rPr>
        <w:t>. Wie viele Schüler haben an der Prüfung teilgenommen?</w:t>
      </w:r>
      <w:r w:rsidR="00CC52AC" w:rsidRPr="003145B7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8B5AC8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</w:p>
    <w:p w14:paraId="2571E7A5" w14:textId="77777777" w:rsidR="008B5AC8" w:rsidRDefault="008B5AC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Eine Hose wird von 45 € auf 3</w:t>
      </w:r>
      <w:r w:rsidR="00EB383C">
        <w:rPr>
          <w:sz w:val="24"/>
          <w:szCs w:val="24"/>
        </w:rPr>
        <w:t xml:space="preserve">5 </w:t>
      </w:r>
      <w:r>
        <w:rPr>
          <w:sz w:val="24"/>
          <w:szCs w:val="24"/>
        </w:rPr>
        <w:t>€ im Preis reduziert. Wie viel % beträgt die Preissenkung?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´</w:t>
      </w:r>
    </w:p>
    <w:p w14:paraId="1DD07AD0" w14:textId="77777777" w:rsidR="00CC52AC" w:rsidRDefault="008B5AC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Bei einer Wahl wählten von 24.347 Wählern </w:t>
      </w:r>
      <w:r w:rsidR="00A76D5E" w:rsidRPr="003145B7">
        <w:rPr>
          <w:sz w:val="24"/>
          <w:szCs w:val="24"/>
        </w:rPr>
        <w:br/>
      </w:r>
      <w:r>
        <w:rPr>
          <w:sz w:val="24"/>
          <w:szCs w:val="24"/>
        </w:rPr>
        <w:t>8.370 die CDU. Wie viel Prozent der Stimmen erhielt die CDU?</w:t>
      </w:r>
      <w:r w:rsidR="00A76D5E" w:rsidRPr="003145B7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</w:p>
    <w:p w14:paraId="6204372E" w14:textId="77777777" w:rsidR="008B5AC8" w:rsidRDefault="008B5AC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F</w:t>
      </w:r>
      <w:r w:rsidRPr="001769C9">
        <w:rPr>
          <w:sz w:val="24"/>
          <w:szCs w:val="24"/>
        </w:rPr>
        <w:t>ür sein Sparkonto mit 12.000 €</w:t>
      </w:r>
      <w:r>
        <w:rPr>
          <w:sz w:val="24"/>
          <w:szCs w:val="24"/>
        </w:rPr>
        <w:t xml:space="preserve"> erhält </w:t>
      </w:r>
      <w:r w:rsidR="001769C9" w:rsidRPr="001769C9">
        <w:rPr>
          <w:sz w:val="24"/>
          <w:szCs w:val="24"/>
        </w:rPr>
        <w:t xml:space="preserve">Mohammed </w:t>
      </w:r>
      <w:r>
        <w:rPr>
          <w:sz w:val="24"/>
          <w:szCs w:val="24"/>
        </w:rPr>
        <w:t xml:space="preserve">24 € </w:t>
      </w:r>
      <w:r w:rsidR="001769C9" w:rsidRPr="001769C9">
        <w:rPr>
          <w:sz w:val="24"/>
          <w:szCs w:val="24"/>
        </w:rPr>
        <w:t>Zinsen im Jahr.</w:t>
      </w:r>
      <w:r w:rsidR="001769C9">
        <w:rPr>
          <w:sz w:val="24"/>
          <w:szCs w:val="24"/>
        </w:rPr>
        <w:br/>
      </w:r>
      <w:r w:rsidR="001769C9" w:rsidRPr="001769C9">
        <w:rPr>
          <w:sz w:val="24"/>
          <w:szCs w:val="24"/>
        </w:rPr>
        <w:t xml:space="preserve">Wie </w:t>
      </w:r>
      <w:r>
        <w:rPr>
          <w:sz w:val="24"/>
          <w:szCs w:val="24"/>
        </w:rPr>
        <w:t>hoch ist der Zinssatz</w:t>
      </w:r>
      <w:r w:rsidR="001769C9" w:rsidRPr="001769C9">
        <w:rPr>
          <w:sz w:val="24"/>
          <w:szCs w:val="24"/>
        </w:rPr>
        <w:t>?</w:t>
      </w:r>
      <w:r w:rsidR="001769C9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</w:p>
    <w:p w14:paraId="56C5D3B3" w14:textId="77777777" w:rsidR="001769C9" w:rsidRDefault="008B5AC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Frau Seebach hat für ein Jahr 35€ Zinsen erhalten. Der Zinssatz beträgt 0,5 %. Wie hoch war das verzinste Kapital?</w:t>
      </w:r>
      <w:r w:rsidR="001769C9"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769C9">
        <w:rPr>
          <w:sz w:val="24"/>
          <w:szCs w:val="24"/>
        </w:rPr>
        <w:br/>
      </w:r>
    </w:p>
    <w:p w14:paraId="7E575AC2" w14:textId="77777777" w:rsidR="007B2839" w:rsidRDefault="008B5AC8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>Die Grünen erhielten bei den Bundestagswahlen 2017 8,9% der Stimmen. Dies waren 4.128.675 Wähler. Wie viele Menschen haben an der Wahl teilgenommen?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E4EB737" wp14:editId="3CD7A614">
            <wp:extent cx="2828925" cy="1438275"/>
            <wp:effectExtent l="0" t="0" r="9525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6C426FB" w14:textId="4001B77F" w:rsidR="001801BD" w:rsidRDefault="007B2839" w:rsidP="001801BD">
      <w:pPr>
        <w:pStyle w:val="Listenabsatz"/>
        <w:numPr>
          <w:ilvl w:val="0"/>
          <w:numId w:val="8"/>
        </w:numPr>
        <w:ind w:left="0" w:right="-284" w:hanging="284"/>
        <w:rPr>
          <w:sz w:val="24"/>
          <w:szCs w:val="24"/>
        </w:rPr>
      </w:pPr>
      <w:r w:rsidRPr="001801BD">
        <w:rPr>
          <w:sz w:val="24"/>
          <w:szCs w:val="24"/>
        </w:rPr>
        <w:t>Ein Wohnhaus wurde modernisiert und die Dämmung verstärkt. Dadurch konnten 800 Liter Öl eingespart werden. Dies entspricht</w:t>
      </w:r>
      <w:r w:rsidR="004B28AB" w:rsidRPr="001801BD">
        <w:rPr>
          <w:sz w:val="24"/>
          <w:szCs w:val="24"/>
        </w:rPr>
        <w:t xml:space="preserve"> einer Ersparnis von 24 %.</w:t>
      </w:r>
      <w:r w:rsidR="004B28AB" w:rsidRPr="001801BD">
        <w:rPr>
          <w:sz w:val="24"/>
          <w:szCs w:val="24"/>
        </w:rPr>
        <w:br/>
        <w:t>Wie hoch war der alte Ölverbrauch?</w:t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4B28AB" w:rsidRPr="001801BD">
        <w:rPr>
          <w:sz w:val="24"/>
          <w:szCs w:val="24"/>
        </w:rPr>
        <w:br/>
      </w:r>
      <w:r w:rsidR="001801BD">
        <w:rPr>
          <w:sz w:val="24"/>
          <w:szCs w:val="24"/>
        </w:rPr>
        <w:br/>
      </w:r>
    </w:p>
    <w:p w14:paraId="1CE94EAB" w14:textId="5852B5DE" w:rsidR="001801BD" w:rsidRPr="001801BD" w:rsidRDefault="001801BD" w:rsidP="001801BD">
      <w:pPr>
        <w:pStyle w:val="Listenabsatz"/>
        <w:numPr>
          <w:ilvl w:val="0"/>
          <w:numId w:val="8"/>
        </w:numPr>
        <w:ind w:left="426" w:right="142" w:hanging="426"/>
        <w:rPr>
          <w:sz w:val="24"/>
          <w:szCs w:val="24"/>
        </w:rPr>
      </w:pPr>
      <w:r>
        <w:rPr>
          <w:sz w:val="24"/>
          <w:szCs w:val="24"/>
        </w:rPr>
        <w:t>Ali verdient nach einer Lohnerhöhung von 4,5 % jetzt 14,84 in der Stunde. Wie hoch war sein alter Stundenlohn?</w:t>
      </w:r>
    </w:p>
    <w:p w14:paraId="0B405A46" w14:textId="21DD743D" w:rsidR="001769C9" w:rsidRPr="004B28AB" w:rsidRDefault="008B5AC8" w:rsidP="001801BD">
      <w:pPr>
        <w:pStyle w:val="Listenabsatz"/>
        <w:ind w:left="0"/>
        <w:rPr>
          <w:sz w:val="24"/>
          <w:szCs w:val="24"/>
        </w:rPr>
      </w:pP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P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bookmarkStart w:id="0" w:name="_Hlk64114949"/>
      <w:r w:rsidR="004B28AB">
        <w:rPr>
          <w:sz w:val="24"/>
          <w:szCs w:val="24"/>
        </w:rPr>
        <w:t xml:space="preserve">10) </w:t>
      </w:r>
      <w:r w:rsidR="00A34837">
        <w:rPr>
          <w:sz w:val="24"/>
          <w:szCs w:val="24"/>
        </w:rPr>
        <w:t>Anna</w:t>
      </w:r>
      <w:r w:rsidR="00AC5204">
        <w:rPr>
          <w:sz w:val="24"/>
          <w:szCs w:val="24"/>
        </w:rPr>
        <w:t xml:space="preserve">, </w:t>
      </w:r>
      <w:r w:rsidR="00A34837">
        <w:rPr>
          <w:sz w:val="24"/>
          <w:szCs w:val="24"/>
        </w:rPr>
        <w:t>7</w:t>
      </w:r>
      <w:r w:rsidR="00AC5204">
        <w:rPr>
          <w:sz w:val="24"/>
          <w:szCs w:val="24"/>
        </w:rPr>
        <w:t xml:space="preserve">2kg, trinkt beim Komasaufen eine halbe Flasche Vodka (0,35 Liter, 44% Alkohol) auf ex. Wie viel Promille </w:t>
      </w:r>
      <w:r w:rsidR="00A34837">
        <w:rPr>
          <w:sz w:val="24"/>
          <w:szCs w:val="24"/>
        </w:rPr>
        <w:t xml:space="preserve">Alkohol </w:t>
      </w:r>
      <w:r w:rsidR="00AC5204">
        <w:rPr>
          <w:sz w:val="24"/>
          <w:szCs w:val="24"/>
        </w:rPr>
        <w:t xml:space="preserve">hat </w:t>
      </w:r>
      <w:r w:rsidR="00A34837">
        <w:rPr>
          <w:sz w:val="24"/>
          <w:szCs w:val="24"/>
        </w:rPr>
        <w:t>sie</w:t>
      </w:r>
      <w:r w:rsidR="00AC5204">
        <w:rPr>
          <w:sz w:val="24"/>
          <w:szCs w:val="24"/>
        </w:rPr>
        <w:t xml:space="preserve"> nach </w:t>
      </w:r>
      <w:r w:rsidR="00A34837">
        <w:rPr>
          <w:sz w:val="24"/>
          <w:szCs w:val="24"/>
        </w:rPr>
        <w:t>kurzer Zeit</w:t>
      </w:r>
      <w:r w:rsidR="00A160EE">
        <w:rPr>
          <w:sz w:val="24"/>
          <w:szCs w:val="24"/>
        </w:rPr>
        <w:t xml:space="preserve"> im Blut</w:t>
      </w:r>
      <w:r w:rsidR="00AC5204">
        <w:rPr>
          <w:sz w:val="24"/>
          <w:szCs w:val="24"/>
        </w:rPr>
        <w:t>?</w:t>
      </w:r>
      <w:bookmarkEnd w:id="0"/>
      <w:r w:rsidR="001801BD">
        <w:rPr>
          <w:sz w:val="24"/>
          <w:szCs w:val="24"/>
        </w:rPr>
        <w:br/>
      </w:r>
      <w:r w:rsidR="00735500">
        <w:rPr>
          <w:sz w:val="24"/>
          <w:szCs w:val="24"/>
        </w:rPr>
        <w:br/>
      </w:r>
      <w:r w:rsidR="00735500" w:rsidRPr="001801BD">
        <w:rPr>
          <w:b/>
          <w:bCs/>
        </w:rPr>
        <w:t>Formel:</w:t>
      </w:r>
      <w:r w:rsidR="00735500">
        <w:t xml:space="preserve"> </w:t>
      </w:r>
      <w:r w:rsidR="00735500">
        <w:br/>
      </w:r>
      <w:r w:rsidR="00735500" w:rsidRPr="00052F6B">
        <w:rPr>
          <w:u w:val="single"/>
        </w:rPr>
        <w:t>ml Getränk ∙ Prozent Alkohol ∙ 0,8 (Alkoholfaktor)</w:t>
      </w:r>
      <w:r w:rsidR="00735500">
        <w:rPr>
          <w:u w:val="single"/>
        </w:rPr>
        <w:br/>
      </w:r>
      <w:r w:rsidR="00735500">
        <w:t>kg Körpergewicht ∙ Faktor (Männer 0,7, Frauen 0,6)</w:t>
      </w:r>
      <w:r w:rsidR="00735500">
        <w:br/>
      </w:r>
      <w:r w:rsidRPr="004B28AB">
        <w:rPr>
          <w:sz w:val="24"/>
          <w:szCs w:val="24"/>
        </w:rPr>
        <w:br/>
      </w:r>
      <w:r w:rsidR="001801BD" w:rsidRPr="001801BD">
        <w:rPr>
          <w:sz w:val="20"/>
          <w:szCs w:val="20"/>
        </w:rPr>
        <w:t>(Der Alkohol-Prozentgehalt muss in Dezimalzahlen eingegeben werden. 44 % = 0,44)</w:t>
      </w:r>
      <w:r w:rsidR="007E3E1D" w:rsidRPr="001801BD">
        <w:rPr>
          <w:sz w:val="20"/>
          <w:szCs w:val="20"/>
        </w:rPr>
        <w:br/>
      </w:r>
      <w:r w:rsidR="007E3E1D" w:rsidRPr="004B28AB">
        <w:rPr>
          <w:sz w:val="24"/>
          <w:szCs w:val="24"/>
        </w:rPr>
        <w:br/>
      </w:r>
      <w:r w:rsidR="007E3E1D" w:rsidRP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4B28AB">
        <w:rPr>
          <w:sz w:val="24"/>
          <w:szCs w:val="24"/>
        </w:rPr>
        <w:br/>
      </w:r>
      <w:r w:rsidR="00885AF2" w:rsidRPr="004B28AB">
        <w:rPr>
          <w:sz w:val="24"/>
          <w:szCs w:val="24"/>
        </w:rPr>
        <w:br/>
      </w:r>
      <w:r w:rsidR="007E3E1D" w:rsidRPr="004B28AB">
        <w:rPr>
          <w:sz w:val="24"/>
          <w:szCs w:val="24"/>
        </w:rPr>
        <w:br/>
      </w:r>
      <w:r w:rsidR="007E3E1D" w:rsidRPr="004B28AB">
        <w:rPr>
          <w:sz w:val="24"/>
          <w:szCs w:val="24"/>
        </w:rPr>
        <w:br/>
      </w:r>
      <w:r w:rsidR="007E3E1D" w:rsidRPr="004B28AB">
        <w:rPr>
          <w:sz w:val="24"/>
          <w:szCs w:val="24"/>
        </w:rPr>
        <w:br/>
      </w:r>
    </w:p>
    <w:p w14:paraId="3ED3E168" w14:textId="77777777" w:rsidR="007E3E1D" w:rsidRDefault="007E3E1D" w:rsidP="00ED0481">
      <w:pPr>
        <w:ind w:right="-284"/>
        <w:rPr>
          <w:sz w:val="32"/>
          <w:szCs w:val="32"/>
        </w:rPr>
        <w:sectPr w:rsidR="007E3E1D" w:rsidSect="00DE201D">
          <w:type w:val="continuous"/>
          <w:pgSz w:w="11906" w:h="16838"/>
          <w:pgMar w:top="1134" w:right="707" w:bottom="851" w:left="1417" w:header="708" w:footer="708" w:gutter="0"/>
          <w:cols w:num="2" w:space="426"/>
          <w:docGrid w:linePitch="360"/>
        </w:sectPr>
      </w:pPr>
    </w:p>
    <w:p w14:paraId="617B328A" w14:textId="391913FF" w:rsidR="001A2285" w:rsidRPr="00A76D5E" w:rsidRDefault="009C2759" w:rsidP="00ED0481">
      <w:pPr>
        <w:ind w:right="-284"/>
        <w:rPr>
          <w:sz w:val="32"/>
          <w:szCs w:val="32"/>
        </w:rPr>
      </w:pPr>
      <w:r w:rsidRPr="00A76D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B12BA" wp14:editId="1BDA2BA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450E7" id="Gerader Verbinder 3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76D5E">
        <w:rPr>
          <w:sz w:val="32"/>
          <w:szCs w:val="32"/>
        </w:rPr>
        <w:t>Ergebnis</w:t>
      </w:r>
      <w:r w:rsidRPr="00A76D5E">
        <w:rPr>
          <w:sz w:val="32"/>
          <w:szCs w:val="32"/>
        </w:rPr>
        <w:br/>
      </w:r>
      <w:r w:rsidR="007E3E1D">
        <w:rPr>
          <w:sz w:val="32"/>
          <w:szCs w:val="32"/>
        </w:rPr>
        <w:t>Prozent</w:t>
      </w:r>
      <w:r w:rsidR="00AA479B">
        <w:rPr>
          <w:sz w:val="32"/>
          <w:szCs w:val="32"/>
        </w:rPr>
        <w:t>satz Zins</w:t>
      </w:r>
      <w:r w:rsidR="000D53AE">
        <w:rPr>
          <w:sz w:val="32"/>
          <w:szCs w:val="32"/>
        </w:rPr>
        <w:t>satz</w:t>
      </w:r>
      <w:r w:rsidR="00AA479B">
        <w:rPr>
          <w:sz w:val="32"/>
          <w:szCs w:val="32"/>
        </w:rPr>
        <w:t xml:space="preserve"> </w:t>
      </w:r>
      <w:r w:rsidR="00E67E48">
        <w:rPr>
          <w:sz w:val="32"/>
          <w:szCs w:val="32"/>
        </w:rPr>
        <w:t xml:space="preserve">Grundwert </w:t>
      </w:r>
      <w:r w:rsidR="00AA479B">
        <w:rPr>
          <w:sz w:val="32"/>
          <w:szCs w:val="32"/>
        </w:rPr>
        <w:t>Kapital</w:t>
      </w:r>
      <w:r w:rsidR="00ED0481" w:rsidRPr="00A76D5E">
        <w:rPr>
          <w:sz w:val="32"/>
          <w:szCs w:val="32"/>
        </w:rPr>
        <w:t xml:space="preserve">   ____P von </w:t>
      </w:r>
      <w:r w:rsidR="007E3E1D">
        <w:rPr>
          <w:sz w:val="32"/>
          <w:szCs w:val="32"/>
        </w:rPr>
        <w:t>10</w:t>
      </w:r>
      <w:r w:rsidR="00ED0481" w:rsidRPr="00A76D5E">
        <w:rPr>
          <w:sz w:val="32"/>
          <w:szCs w:val="32"/>
        </w:rPr>
        <w:t xml:space="preserve"> P = _____%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7DA8" w14:textId="77777777" w:rsidR="00516DDF" w:rsidRDefault="00516DDF" w:rsidP="000C7814">
      <w:pPr>
        <w:spacing w:after="0" w:line="240" w:lineRule="auto"/>
      </w:pPr>
      <w:r>
        <w:separator/>
      </w:r>
    </w:p>
  </w:endnote>
  <w:endnote w:type="continuationSeparator" w:id="0">
    <w:p w14:paraId="06941DA8" w14:textId="77777777" w:rsidR="00516DDF" w:rsidRDefault="00516DDF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C5D4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8A8E" w14:textId="4C70CB3A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AA479B">
      <w:rPr>
        <w:noProof/>
      </w:rPr>
      <w:t>01.02.2022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B147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635D" w14:textId="77777777" w:rsidR="00516DDF" w:rsidRDefault="00516DDF" w:rsidP="000C7814">
      <w:pPr>
        <w:spacing w:after="0" w:line="240" w:lineRule="auto"/>
      </w:pPr>
      <w:r>
        <w:separator/>
      </w:r>
    </w:p>
  </w:footnote>
  <w:footnote w:type="continuationSeparator" w:id="0">
    <w:p w14:paraId="5A3A0C50" w14:textId="77777777" w:rsidR="00516DDF" w:rsidRDefault="00516DDF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B471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1DDD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1AFF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022A411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0D53AE"/>
    <w:rsid w:val="0012274A"/>
    <w:rsid w:val="00170068"/>
    <w:rsid w:val="001769C9"/>
    <w:rsid w:val="001801BD"/>
    <w:rsid w:val="00181B9B"/>
    <w:rsid w:val="00182DD1"/>
    <w:rsid w:val="001A2285"/>
    <w:rsid w:val="001B2BAC"/>
    <w:rsid w:val="001E5190"/>
    <w:rsid w:val="00202C13"/>
    <w:rsid w:val="0020456A"/>
    <w:rsid w:val="002559C6"/>
    <w:rsid w:val="0027607E"/>
    <w:rsid w:val="003072D6"/>
    <w:rsid w:val="003145B7"/>
    <w:rsid w:val="004414C3"/>
    <w:rsid w:val="004A4C35"/>
    <w:rsid w:val="004B28AB"/>
    <w:rsid w:val="004D39AB"/>
    <w:rsid w:val="00516DDF"/>
    <w:rsid w:val="005D7348"/>
    <w:rsid w:val="00642CB3"/>
    <w:rsid w:val="00694113"/>
    <w:rsid w:val="006E0E30"/>
    <w:rsid w:val="007340F6"/>
    <w:rsid w:val="00735500"/>
    <w:rsid w:val="007557BF"/>
    <w:rsid w:val="00773DCB"/>
    <w:rsid w:val="007B2839"/>
    <w:rsid w:val="007D3184"/>
    <w:rsid w:val="007E3E1D"/>
    <w:rsid w:val="00877DB9"/>
    <w:rsid w:val="00885AF2"/>
    <w:rsid w:val="00891CA8"/>
    <w:rsid w:val="008B5AC8"/>
    <w:rsid w:val="0095722A"/>
    <w:rsid w:val="00980BD2"/>
    <w:rsid w:val="0099022D"/>
    <w:rsid w:val="009C2759"/>
    <w:rsid w:val="00A04F2D"/>
    <w:rsid w:val="00A1036A"/>
    <w:rsid w:val="00A160EE"/>
    <w:rsid w:val="00A34837"/>
    <w:rsid w:val="00A368FE"/>
    <w:rsid w:val="00A76D5E"/>
    <w:rsid w:val="00AA479B"/>
    <w:rsid w:val="00AC5204"/>
    <w:rsid w:val="00B93C49"/>
    <w:rsid w:val="00BD1B10"/>
    <w:rsid w:val="00BE4538"/>
    <w:rsid w:val="00C400CC"/>
    <w:rsid w:val="00CC52AC"/>
    <w:rsid w:val="00D23DE0"/>
    <w:rsid w:val="00D2776F"/>
    <w:rsid w:val="00D90DA4"/>
    <w:rsid w:val="00DC54E4"/>
    <w:rsid w:val="00DE201D"/>
    <w:rsid w:val="00DF138C"/>
    <w:rsid w:val="00E6233D"/>
    <w:rsid w:val="00E67E48"/>
    <w:rsid w:val="00EB383C"/>
    <w:rsid w:val="00ED0481"/>
    <w:rsid w:val="00F4489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4FC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rhinz</cp:lastModifiedBy>
  <cp:revision>7</cp:revision>
  <cp:lastPrinted>2021-02-16T18:27:00Z</cp:lastPrinted>
  <dcterms:created xsi:type="dcterms:W3CDTF">2022-01-17T12:32:00Z</dcterms:created>
  <dcterms:modified xsi:type="dcterms:W3CDTF">2022-02-01T09:55:00Z</dcterms:modified>
</cp:coreProperties>
</file>