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B413" w14:textId="6EDA1C25" w:rsidR="00D2776F" w:rsidRPr="00A76D5E" w:rsidRDefault="00C859EF" w:rsidP="00B62FC5">
      <w:pPr>
        <w:ind w:right="-426"/>
        <w:rPr>
          <w:b/>
          <w:sz w:val="28"/>
          <w:szCs w:val="28"/>
        </w:rPr>
        <w:sectPr w:rsidR="00D2776F" w:rsidRPr="00A76D5E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color w:val="FF0000"/>
          <w:sz w:val="28"/>
          <w:szCs w:val="28"/>
        </w:rPr>
        <w:t xml:space="preserve">Test </w:t>
      </w:r>
      <w:r w:rsidR="006E0E30" w:rsidRPr="00CF1E01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3</w:t>
      </w:r>
      <w:r w:rsidR="00182DD1" w:rsidRPr="00CF1E01">
        <w:rPr>
          <w:b/>
          <w:color w:val="FF0000"/>
          <w:sz w:val="28"/>
          <w:szCs w:val="28"/>
        </w:rPr>
        <w:t xml:space="preserve"> </w:t>
      </w:r>
      <w:r w:rsidR="00F42033" w:rsidRPr="00CF1E01">
        <w:rPr>
          <w:b/>
          <w:color w:val="FF0000"/>
          <w:sz w:val="28"/>
          <w:szCs w:val="28"/>
        </w:rPr>
        <w:t>Zeitmaße</w:t>
      </w:r>
      <w:r w:rsidR="00CF1E01" w:rsidRPr="00CF1E01">
        <w:rPr>
          <w:b/>
          <w:color w:val="FF0000"/>
          <w:sz w:val="28"/>
          <w:szCs w:val="28"/>
        </w:rPr>
        <w:t xml:space="preserve"> Lösungen</w:t>
      </w:r>
      <w:r w:rsidR="007557BF" w:rsidRPr="00CF1E01">
        <w:rPr>
          <w:b/>
          <w:color w:val="FF0000"/>
          <w:sz w:val="28"/>
          <w:szCs w:val="28"/>
        </w:rPr>
        <w:br/>
      </w:r>
    </w:p>
    <w:p w14:paraId="18EDBF41" w14:textId="6CDB7B1C" w:rsidR="009C2759" w:rsidRDefault="00F42033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 w:rsidRPr="00F42033">
        <w:rPr>
          <w:sz w:val="24"/>
          <w:szCs w:val="24"/>
        </w:rPr>
        <w:t xml:space="preserve">1 h = </w:t>
      </w:r>
      <w:r w:rsidR="00CF1E01" w:rsidRPr="00CF1E01">
        <w:rPr>
          <w:color w:val="FF0000"/>
          <w:sz w:val="24"/>
          <w:szCs w:val="24"/>
        </w:rPr>
        <w:t xml:space="preserve">3600 </w:t>
      </w:r>
      <w:r w:rsidRPr="00CF1E01">
        <w:rPr>
          <w:color w:val="FF0000"/>
          <w:sz w:val="24"/>
          <w:szCs w:val="24"/>
        </w:rPr>
        <w:t>s</w:t>
      </w:r>
      <w:r w:rsidRPr="00CF1E01">
        <w:rPr>
          <w:color w:val="FF0000"/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00AED6A6" w14:textId="0EFB1A60" w:rsidR="00F42033" w:rsidRDefault="00F42033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240 min = </w:t>
      </w:r>
      <w:r w:rsidR="00CF1E01" w:rsidRPr="00CF1E01">
        <w:rPr>
          <w:color w:val="FF0000"/>
          <w:sz w:val="24"/>
          <w:szCs w:val="24"/>
        </w:rPr>
        <w:t xml:space="preserve">4 </w:t>
      </w:r>
      <w:r w:rsidRPr="00CF1E01">
        <w:rPr>
          <w:color w:val="FF0000"/>
          <w:sz w:val="24"/>
          <w:szCs w:val="24"/>
        </w:rPr>
        <w:t>h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30101A2A" w14:textId="6655880C" w:rsidR="00F42033" w:rsidRDefault="00F42033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3 d + 8 h = </w:t>
      </w:r>
      <w:r w:rsidR="00CF1E01" w:rsidRPr="00CF1E01">
        <w:rPr>
          <w:color w:val="FF0000"/>
          <w:sz w:val="24"/>
          <w:szCs w:val="24"/>
        </w:rPr>
        <w:t xml:space="preserve">80 </w:t>
      </w:r>
      <w:r w:rsidRPr="00CF1E01">
        <w:rPr>
          <w:color w:val="FF0000"/>
          <w:sz w:val="24"/>
          <w:szCs w:val="24"/>
        </w:rPr>
        <w:t>h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7ED5F0B2" w14:textId="27390191" w:rsidR="00F42033" w:rsidRDefault="00F42033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1560 s = </w:t>
      </w:r>
      <w:r w:rsidR="00CF1E01" w:rsidRPr="00CF1E01">
        <w:rPr>
          <w:color w:val="FF0000"/>
          <w:sz w:val="24"/>
          <w:szCs w:val="24"/>
        </w:rPr>
        <w:t xml:space="preserve">26 </w:t>
      </w:r>
      <w:r w:rsidRPr="00CF1E01">
        <w:rPr>
          <w:color w:val="FF0000"/>
          <w:sz w:val="24"/>
          <w:szCs w:val="24"/>
        </w:rPr>
        <w:t>min</w:t>
      </w:r>
      <w:r w:rsidRPr="00CF1E01">
        <w:rPr>
          <w:color w:val="FF0000"/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63CE1A34" w14:textId="4163AA2C" w:rsidR="00F42033" w:rsidRDefault="00F42033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3,2 h = </w:t>
      </w:r>
      <w:r w:rsidR="00CF1E01" w:rsidRPr="00CF1E01">
        <w:rPr>
          <w:color w:val="FF0000"/>
          <w:sz w:val="24"/>
          <w:szCs w:val="24"/>
        </w:rPr>
        <w:t xml:space="preserve">192 </w:t>
      </w:r>
      <w:r w:rsidRPr="00CF1E01">
        <w:rPr>
          <w:color w:val="FF0000"/>
          <w:sz w:val="24"/>
          <w:szCs w:val="24"/>
        </w:rPr>
        <w:t>min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6BE3E2C1" w14:textId="0D39476D" w:rsidR="00F42033" w:rsidRDefault="00F42033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5,7 min = </w:t>
      </w:r>
      <w:r w:rsidR="00CF1E01" w:rsidRPr="00CF1E01">
        <w:rPr>
          <w:color w:val="FF0000"/>
          <w:sz w:val="24"/>
          <w:szCs w:val="24"/>
        </w:rPr>
        <w:t xml:space="preserve">5 </w:t>
      </w:r>
      <w:r w:rsidRPr="00CF1E01">
        <w:rPr>
          <w:color w:val="FF0000"/>
          <w:sz w:val="24"/>
          <w:szCs w:val="24"/>
        </w:rPr>
        <w:t>m</w:t>
      </w:r>
      <w:r w:rsidR="00CF1E01" w:rsidRPr="00CF1E01">
        <w:rPr>
          <w:color w:val="FF0000"/>
          <w:sz w:val="24"/>
          <w:szCs w:val="24"/>
        </w:rPr>
        <w:t>in</w:t>
      </w:r>
      <w:r w:rsidRPr="00CF1E01">
        <w:rPr>
          <w:color w:val="FF0000"/>
          <w:sz w:val="24"/>
          <w:szCs w:val="24"/>
        </w:rPr>
        <w:t xml:space="preserve"> + </w:t>
      </w:r>
      <w:r w:rsidR="00CF1E01" w:rsidRPr="00CF1E01">
        <w:rPr>
          <w:color w:val="FF0000"/>
          <w:sz w:val="24"/>
          <w:szCs w:val="24"/>
        </w:rPr>
        <w:t xml:space="preserve">42 </w:t>
      </w:r>
      <w:r w:rsidRPr="00CF1E01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3B82742C" w14:textId="6654E31D" w:rsidR="00F42033" w:rsidRDefault="00683B7C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3 h + 12 min + 14 s = </w:t>
      </w:r>
      <w:r w:rsidR="00CF1E01" w:rsidRPr="00CF1E01">
        <w:rPr>
          <w:color w:val="FF0000"/>
          <w:sz w:val="24"/>
          <w:szCs w:val="24"/>
        </w:rPr>
        <w:t xml:space="preserve">11534 </w:t>
      </w:r>
      <w:r w:rsidRPr="00CF1E01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2EFDD490" w14:textId="0F25E0ED" w:rsidR="002A152E" w:rsidRDefault="002A152E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3 a + 22 d = </w:t>
      </w:r>
      <w:r w:rsidR="00CF1E01" w:rsidRPr="00A87BAC">
        <w:rPr>
          <w:color w:val="FF0000"/>
          <w:sz w:val="24"/>
          <w:szCs w:val="24"/>
        </w:rPr>
        <w:t>1117</w:t>
      </w:r>
      <w:r w:rsidR="00A87BAC" w:rsidRPr="00A87BAC">
        <w:rPr>
          <w:color w:val="FF0000"/>
          <w:sz w:val="24"/>
          <w:szCs w:val="24"/>
        </w:rPr>
        <w:t xml:space="preserve"> </w:t>
      </w:r>
      <w:r w:rsidRPr="00A87BAC">
        <w:rPr>
          <w:color w:val="FF0000"/>
          <w:sz w:val="24"/>
          <w:szCs w:val="24"/>
        </w:rPr>
        <w:t>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2AB11D22" w14:textId="251CAA84" w:rsidR="002A152E" w:rsidRPr="00A87BAC" w:rsidRDefault="00683B7C" w:rsidP="00B62FC5">
      <w:pPr>
        <w:pStyle w:val="Listenabsatz"/>
        <w:numPr>
          <w:ilvl w:val="0"/>
          <w:numId w:val="9"/>
        </w:numPr>
        <w:ind w:left="0" w:right="-284" w:firstLine="0"/>
        <w:rPr>
          <w:color w:val="FF0000"/>
          <w:sz w:val="24"/>
          <w:szCs w:val="24"/>
        </w:rPr>
      </w:pPr>
      <w:r w:rsidRPr="002A152E">
        <w:rPr>
          <w:sz w:val="24"/>
          <w:szCs w:val="24"/>
        </w:rPr>
        <w:t xml:space="preserve">Wie lange braucht der ICE 277 von Berlin bis </w:t>
      </w:r>
      <w:r w:rsidR="00E921D2">
        <w:rPr>
          <w:sz w:val="24"/>
          <w:szCs w:val="24"/>
        </w:rPr>
        <w:t>Hanau</w:t>
      </w:r>
      <w:r w:rsidRPr="002A152E">
        <w:rPr>
          <w:sz w:val="24"/>
          <w:szCs w:val="24"/>
        </w:rPr>
        <w:t>?</w:t>
      </w:r>
      <w:r w:rsidR="002A152E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E1DD337" wp14:editId="316C9282">
            <wp:extent cx="2762250" cy="23110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7860" cy="234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52E">
        <w:rPr>
          <w:sz w:val="24"/>
          <w:szCs w:val="24"/>
        </w:rPr>
        <w:br/>
      </w:r>
      <w:r w:rsidR="00A87BAC" w:rsidRPr="00A87BAC">
        <w:rPr>
          <w:color w:val="FF0000"/>
          <w:sz w:val="24"/>
          <w:szCs w:val="24"/>
        </w:rPr>
        <w:t>Er braucht 3 h + 55 min</w:t>
      </w:r>
    </w:p>
    <w:p w14:paraId="420442CF" w14:textId="09F011E4" w:rsidR="00F42033" w:rsidRPr="002A152E" w:rsidRDefault="002A152E" w:rsidP="00B62FC5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Wie lange braucht der Bus von Gießen-Rödgen</w:t>
      </w:r>
      <w:r w:rsidR="00E921D2">
        <w:rPr>
          <w:sz w:val="24"/>
          <w:szCs w:val="24"/>
        </w:rPr>
        <w:t xml:space="preserve"> Brunnenweg nach Gießen Richard- Wagner-Straße?</w:t>
      </w:r>
      <w:r w:rsidR="00E921D2">
        <w:rPr>
          <w:sz w:val="24"/>
          <w:szCs w:val="24"/>
        </w:rPr>
        <w:br/>
      </w:r>
      <w:r w:rsidRPr="002A152E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6BC098D" wp14:editId="2A7193CE">
            <wp:extent cx="2655570" cy="4679315"/>
            <wp:effectExtent l="0" t="0" r="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5C24C" w14:textId="51F1C1EC" w:rsidR="002A152E" w:rsidRPr="00A87BAC" w:rsidRDefault="00A87BAC" w:rsidP="00B62FC5">
      <w:pPr>
        <w:ind w:left="-218" w:right="-284"/>
        <w:rPr>
          <w:color w:val="FF0000"/>
          <w:sz w:val="24"/>
          <w:szCs w:val="24"/>
        </w:rPr>
      </w:pPr>
      <w:r w:rsidRPr="00A87BAC">
        <w:rPr>
          <w:color w:val="FF0000"/>
          <w:sz w:val="24"/>
          <w:szCs w:val="24"/>
        </w:rPr>
        <w:t>Der Bus braucht 29 Minuten</w:t>
      </w:r>
    </w:p>
    <w:p w14:paraId="3ABF5FA7" w14:textId="5AC569E0" w:rsidR="002A152E" w:rsidRDefault="002A152E" w:rsidP="00B62FC5">
      <w:pPr>
        <w:ind w:left="-218" w:right="-284"/>
        <w:rPr>
          <w:sz w:val="24"/>
          <w:szCs w:val="24"/>
        </w:rPr>
      </w:pPr>
    </w:p>
    <w:p w14:paraId="627B98E7" w14:textId="3AA5D0A7" w:rsidR="002A152E" w:rsidRDefault="002A152E" w:rsidP="00B62FC5">
      <w:pPr>
        <w:ind w:left="-218" w:right="-284"/>
        <w:rPr>
          <w:sz w:val="24"/>
          <w:szCs w:val="24"/>
        </w:rPr>
      </w:pPr>
    </w:p>
    <w:p w14:paraId="06425E61" w14:textId="3B2B5C32" w:rsidR="002A152E" w:rsidRDefault="002A152E" w:rsidP="00B62FC5">
      <w:pPr>
        <w:ind w:left="-218" w:right="-284"/>
        <w:rPr>
          <w:sz w:val="24"/>
          <w:szCs w:val="24"/>
        </w:rPr>
      </w:pPr>
    </w:p>
    <w:p w14:paraId="097CC368" w14:textId="06435381" w:rsidR="002A152E" w:rsidRDefault="002A152E" w:rsidP="00B62FC5">
      <w:pPr>
        <w:ind w:left="-218" w:right="-284"/>
        <w:rPr>
          <w:sz w:val="24"/>
          <w:szCs w:val="24"/>
        </w:rPr>
      </w:pPr>
    </w:p>
    <w:p w14:paraId="5FE71FD4" w14:textId="269892EB" w:rsidR="00E921D2" w:rsidRDefault="00E921D2" w:rsidP="00B62FC5">
      <w:pPr>
        <w:ind w:left="-218" w:right="-284"/>
        <w:rPr>
          <w:sz w:val="24"/>
          <w:szCs w:val="24"/>
        </w:rPr>
      </w:pPr>
      <w:r>
        <w:rPr>
          <w:sz w:val="24"/>
          <w:szCs w:val="24"/>
        </w:rPr>
        <w:br/>
      </w:r>
    </w:p>
    <w:p w14:paraId="351EA6D3" w14:textId="73F2B029" w:rsidR="00F42033" w:rsidRDefault="00F42033" w:rsidP="00B62FC5">
      <w:pPr>
        <w:ind w:left="-218" w:right="-284"/>
        <w:rPr>
          <w:sz w:val="24"/>
          <w:szCs w:val="24"/>
        </w:rPr>
      </w:pPr>
    </w:p>
    <w:p w14:paraId="127F316D" w14:textId="77777777" w:rsidR="002A152E" w:rsidRDefault="002A152E" w:rsidP="00B62FC5">
      <w:pPr>
        <w:ind w:left="-218" w:right="-284"/>
        <w:rPr>
          <w:sz w:val="24"/>
          <w:szCs w:val="24"/>
        </w:rPr>
        <w:sectPr w:rsidR="002A152E" w:rsidSect="002A152E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73CED523" w14:textId="4076B579" w:rsidR="001A2285" w:rsidRPr="00A76D5E" w:rsidRDefault="001A2285" w:rsidP="00B62FC5">
      <w:pPr>
        <w:ind w:right="-284"/>
        <w:rPr>
          <w:sz w:val="32"/>
          <w:szCs w:val="32"/>
        </w:rPr>
      </w:pP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26FE" w14:textId="77777777" w:rsidR="00CB7B3B" w:rsidRDefault="00CB7B3B" w:rsidP="000C7814">
      <w:pPr>
        <w:spacing w:after="0" w:line="240" w:lineRule="auto"/>
      </w:pPr>
      <w:r>
        <w:separator/>
      </w:r>
    </w:p>
  </w:endnote>
  <w:endnote w:type="continuationSeparator" w:id="0">
    <w:p w14:paraId="0C4E2ED0" w14:textId="77777777" w:rsidR="00CB7B3B" w:rsidRDefault="00CB7B3B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08B" w14:textId="5C490203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B62FC5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CCFA" w14:textId="77777777" w:rsidR="00CB7B3B" w:rsidRDefault="00CB7B3B" w:rsidP="000C7814">
      <w:pPr>
        <w:spacing w:after="0" w:line="240" w:lineRule="auto"/>
      </w:pPr>
      <w:r>
        <w:separator/>
      </w:r>
    </w:p>
  </w:footnote>
  <w:footnote w:type="continuationSeparator" w:id="0">
    <w:p w14:paraId="3FCE0A0C" w14:textId="77777777" w:rsidR="00CB7B3B" w:rsidRDefault="00CB7B3B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52C" w14:textId="4738F349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C859EF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5FDC"/>
    <w:multiLevelType w:val="hybridMultilevel"/>
    <w:tmpl w:val="2FB6C89E"/>
    <w:lvl w:ilvl="0" w:tplc="E85E11C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</w:lvl>
    <w:lvl w:ilvl="3" w:tplc="0407000F" w:tentative="1">
      <w:start w:val="1"/>
      <w:numFmt w:val="decimal"/>
      <w:lvlText w:val="%4."/>
      <w:lvlJc w:val="left"/>
      <w:pPr>
        <w:ind w:left="2302" w:hanging="360"/>
      </w:p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</w:lvl>
    <w:lvl w:ilvl="6" w:tplc="0407000F" w:tentative="1">
      <w:start w:val="1"/>
      <w:numFmt w:val="decimal"/>
      <w:lvlText w:val="%7."/>
      <w:lvlJc w:val="left"/>
      <w:pPr>
        <w:ind w:left="4462" w:hanging="360"/>
      </w:p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CBC1F0F"/>
    <w:multiLevelType w:val="hybridMultilevel"/>
    <w:tmpl w:val="91E0AF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12274A"/>
    <w:rsid w:val="00170068"/>
    <w:rsid w:val="00182DD1"/>
    <w:rsid w:val="001A2285"/>
    <w:rsid w:val="001B2BAC"/>
    <w:rsid w:val="001E5190"/>
    <w:rsid w:val="00202C13"/>
    <w:rsid w:val="0020456A"/>
    <w:rsid w:val="002559C6"/>
    <w:rsid w:val="002A152E"/>
    <w:rsid w:val="003072D6"/>
    <w:rsid w:val="003C1FC0"/>
    <w:rsid w:val="004414C3"/>
    <w:rsid w:val="004A4C35"/>
    <w:rsid w:val="004D39AB"/>
    <w:rsid w:val="005D7348"/>
    <w:rsid w:val="00642CB3"/>
    <w:rsid w:val="00683B7C"/>
    <w:rsid w:val="00694113"/>
    <w:rsid w:val="006E0E30"/>
    <w:rsid w:val="007557BF"/>
    <w:rsid w:val="007D3184"/>
    <w:rsid w:val="0095722A"/>
    <w:rsid w:val="00980BD2"/>
    <w:rsid w:val="0099022D"/>
    <w:rsid w:val="009C2759"/>
    <w:rsid w:val="00A04F2D"/>
    <w:rsid w:val="00A16D2A"/>
    <w:rsid w:val="00A76D5E"/>
    <w:rsid w:val="00A87BAC"/>
    <w:rsid w:val="00B62FC5"/>
    <w:rsid w:val="00B93C49"/>
    <w:rsid w:val="00BD1B10"/>
    <w:rsid w:val="00BE4538"/>
    <w:rsid w:val="00C400CC"/>
    <w:rsid w:val="00C859EF"/>
    <w:rsid w:val="00CB7B3B"/>
    <w:rsid w:val="00CC52AC"/>
    <w:rsid w:val="00CF1E01"/>
    <w:rsid w:val="00D23DE0"/>
    <w:rsid w:val="00D2776F"/>
    <w:rsid w:val="00DC54E4"/>
    <w:rsid w:val="00DF138C"/>
    <w:rsid w:val="00E6233D"/>
    <w:rsid w:val="00E921D2"/>
    <w:rsid w:val="00ED0481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55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2018-11-29T10:08:00Z</cp:lastPrinted>
  <dcterms:created xsi:type="dcterms:W3CDTF">2022-01-17T13:42:00Z</dcterms:created>
  <dcterms:modified xsi:type="dcterms:W3CDTF">2022-01-17T13:42:00Z</dcterms:modified>
</cp:coreProperties>
</file>