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FCCA" w14:textId="7E1EA83B" w:rsidR="00C5031A" w:rsidRPr="00115C2B" w:rsidRDefault="001312ED" w:rsidP="00115C2B">
      <w:pPr>
        <w:spacing w:after="0"/>
        <w:ind w:right="-425"/>
        <w:rPr>
          <w:b/>
          <w:bCs/>
          <w:sz w:val="32"/>
          <w:szCs w:val="32"/>
        </w:rPr>
      </w:pPr>
      <w:r w:rsidRPr="00115C2B">
        <w:rPr>
          <w:b/>
          <w:bCs/>
          <w:sz w:val="32"/>
          <w:szCs w:val="32"/>
        </w:rPr>
        <w:t>2</w:t>
      </w:r>
      <w:r w:rsidR="00B87BC3" w:rsidRPr="00115C2B">
        <w:rPr>
          <w:b/>
          <w:bCs/>
          <w:sz w:val="32"/>
          <w:szCs w:val="32"/>
        </w:rPr>
        <w:t>2</w:t>
      </w:r>
      <w:r w:rsidR="00182DD1" w:rsidRPr="00115C2B">
        <w:rPr>
          <w:b/>
          <w:bCs/>
          <w:sz w:val="32"/>
          <w:szCs w:val="32"/>
        </w:rPr>
        <w:t xml:space="preserve">) </w:t>
      </w:r>
      <w:r w:rsidR="00B87BC3" w:rsidRPr="00115C2B">
        <w:rPr>
          <w:b/>
          <w:bCs/>
          <w:sz w:val="32"/>
          <w:szCs w:val="32"/>
        </w:rPr>
        <w:t>Runden</w:t>
      </w:r>
    </w:p>
    <w:p w14:paraId="200EE0B1" w14:textId="3CD5CCB7" w:rsidR="00D2776F" w:rsidRPr="00182DD1" w:rsidRDefault="000C543D" w:rsidP="00C5031A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2DD1">
        <w:rPr>
          <w:sz w:val="24"/>
          <w:szCs w:val="24"/>
        </w:rPr>
        <w:t>kein TR; alle Aufgaben schriftlich rechnen</w:t>
      </w:r>
      <w:r w:rsidR="004414C3" w:rsidRPr="00182DD1">
        <w:rPr>
          <w:sz w:val="24"/>
          <w:szCs w:val="24"/>
        </w:rPr>
        <w:t>; pro Aufgabe 1 P</w:t>
      </w:r>
      <w:r w:rsidR="00642CB3" w:rsidRPr="00182DD1">
        <w:rPr>
          <w:sz w:val="24"/>
          <w:szCs w:val="24"/>
        </w:rPr>
        <w:br/>
      </w:r>
      <w:r w:rsidRPr="00182DD1">
        <w:rPr>
          <w:sz w:val="24"/>
          <w:szCs w:val="24"/>
        </w:rPr>
        <w:t xml:space="preserve"> </w:t>
      </w:r>
    </w:p>
    <w:p w14:paraId="36AF7A6F" w14:textId="49D05047" w:rsidR="00B87BC3" w:rsidRPr="00B87BC3" w:rsidRDefault="00B87BC3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Runde auf ganze Zahlen</w:t>
      </w:r>
      <w:r>
        <w:br/>
      </w:r>
    </w:p>
    <w:p w14:paraId="58A1F37D" w14:textId="77777777" w:rsidR="00B87BC3" w:rsidRPr="00B87BC3" w:rsidRDefault="00B87BC3" w:rsidP="00B87BC3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>44,004</w:t>
      </w:r>
      <w:r w:rsidR="00282927" w:rsidRPr="00282927">
        <w:t xml:space="preserve"> </w:t>
      </w:r>
      <w:r>
        <w:rPr>
          <w:rFonts w:cstheme="minorHAnsi"/>
        </w:rPr>
        <w:t>=</w:t>
      </w:r>
      <w:r>
        <w:rPr>
          <w:rFonts w:cstheme="minorHAnsi"/>
        </w:rPr>
        <w:br/>
      </w:r>
    </w:p>
    <w:p w14:paraId="7C2B5163" w14:textId="77777777" w:rsidR="00B87BC3" w:rsidRPr="00B87BC3" w:rsidRDefault="00B87BC3" w:rsidP="00B87BC3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rPr>
          <w:rFonts w:cstheme="minorHAnsi"/>
        </w:rPr>
        <w:t>99,99 =</w:t>
      </w:r>
      <w:r>
        <w:rPr>
          <w:rFonts w:cstheme="minorHAnsi"/>
        </w:rPr>
        <w:br/>
      </w:r>
    </w:p>
    <w:p w14:paraId="02654977" w14:textId="02C0010C" w:rsidR="00B87BC3" w:rsidRPr="00B87BC3" w:rsidRDefault="00B87BC3" w:rsidP="00B87BC3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rPr>
          <w:rFonts w:cstheme="minorHAnsi"/>
        </w:rPr>
        <w:t>43,49 =</w:t>
      </w:r>
      <w:r>
        <w:rPr>
          <w:rFonts w:cstheme="minorHAnsi"/>
        </w:rPr>
        <w:br/>
      </w:r>
    </w:p>
    <w:p w14:paraId="1D2D41EE" w14:textId="31BE572C" w:rsidR="00282927" w:rsidRPr="00282927" w:rsidRDefault="00B87BC3" w:rsidP="00B87BC3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>4,5002</w:t>
      </w:r>
      <w:r w:rsidR="00932552">
        <w:t xml:space="preserve"> =</w:t>
      </w:r>
      <w:r w:rsidR="00282927" w:rsidRPr="00282927">
        <w:br/>
      </w:r>
      <w:r w:rsidR="00F62FB1">
        <w:rPr>
          <w:sz w:val="28"/>
          <w:szCs w:val="28"/>
        </w:rPr>
        <w:br/>
      </w:r>
    </w:p>
    <w:p w14:paraId="05C3EB9E" w14:textId="4832D108" w:rsidR="00932552" w:rsidRPr="00932552" w:rsidRDefault="00932552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Runde auf 2 Stellen hinter dem Komma</w:t>
      </w:r>
      <w:r>
        <w:br/>
      </w:r>
    </w:p>
    <w:p w14:paraId="0E1F900D" w14:textId="7E760CAC" w:rsidR="00932552" w:rsidRPr="00932552" w:rsidRDefault="00932552" w:rsidP="00932552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 xml:space="preserve"> 374,568</w:t>
      </w:r>
      <w:r w:rsidR="00EB5576">
        <w:t xml:space="preserve"> =</w:t>
      </w:r>
      <w:r>
        <w:br/>
      </w:r>
    </w:p>
    <w:p w14:paraId="5336D448" w14:textId="11D1301A" w:rsidR="00932552" w:rsidRPr="00932552" w:rsidRDefault="00932552" w:rsidP="00932552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>98,44937</w:t>
      </w:r>
      <w:r w:rsidR="00EB5576">
        <w:t xml:space="preserve"> =</w:t>
      </w:r>
      <w:r>
        <w:br/>
      </w:r>
    </w:p>
    <w:p w14:paraId="75CEAB75" w14:textId="234F0106" w:rsidR="00BD1B10" w:rsidRPr="00BD1B10" w:rsidRDefault="00932552" w:rsidP="00932552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>45,996</w:t>
      </w:r>
      <w:r w:rsidR="00EB5576">
        <w:t xml:space="preserve"> =</w:t>
      </w:r>
      <w:r w:rsidR="00BD1B10">
        <w:br/>
      </w:r>
      <w:r w:rsidR="00F62FB1">
        <w:rPr>
          <w:sz w:val="28"/>
          <w:szCs w:val="28"/>
        </w:rPr>
        <w:br/>
      </w:r>
      <w:r w:rsidR="00571D80">
        <w:rPr>
          <w:sz w:val="28"/>
          <w:szCs w:val="28"/>
        </w:rPr>
        <w:br/>
      </w:r>
    </w:p>
    <w:p w14:paraId="5F7205AB" w14:textId="600074FF" w:rsidR="00932552" w:rsidRPr="00932552" w:rsidRDefault="00932552" w:rsidP="00101B6C">
      <w:pPr>
        <w:pStyle w:val="Listenabsatz"/>
        <w:numPr>
          <w:ilvl w:val="0"/>
          <w:numId w:val="1"/>
        </w:numPr>
        <w:ind w:left="709" w:right="-284" w:hanging="709"/>
        <w:rPr>
          <w:sz w:val="28"/>
          <w:szCs w:val="28"/>
        </w:rPr>
      </w:pPr>
      <w:r>
        <w:t>Runde auf sinnvolle Einheiten</w:t>
      </w:r>
      <w:r w:rsidR="00101B6C">
        <w:t>, die man sich gut merken kann</w:t>
      </w:r>
      <w:r>
        <w:br/>
      </w:r>
    </w:p>
    <w:p w14:paraId="349D1096" w14:textId="303559BE" w:rsidR="00932552" w:rsidRPr="00932552" w:rsidRDefault="00932552" w:rsidP="00932552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>Mona wiegt 63,289 kg</w:t>
      </w:r>
      <w:r w:rsidR="00EB5576">
        <w:t xml:space="preserve"> = ______kg</w:t>
      </w:r>
      <w:r>
        <w:br/>
      </w:r>
    </w:p>
    <w:p w14:paraId="14DF9A74" w14:textId="32482BB4" w:rsidR="00932552" w:rsidRPr="00932552" w:rsidRDefault="00932552" w:rsidP="00EB5576">
      <w:pPr>
        <w:pStyle w:val="Listenabsatz"/>
        <w:numPr>
          <w:ilvl w:val="1"/>
          <w:numId w:val="1"/>
        </w:numPr>
        <w:ind w:right="-496"/>
        <w:rPr>
          <w:sz w:val="28"/>
          <w:szCs w:val="28"/>
        </w:rPr>
      </w:pPr>
      <w:r>
        <w:t xml:space="preserve">Das Auto hat einen </w:t>
      </w:r>
      <w:r w:rsidR="00EB5576">
        <w:t>V</w:t>
      </w:r>
      <w:r>
        <w:t>erbrauch von 7,9854 Litern auf 100 km</w:t>
      </w:r>
      <w:r w:rsidR="00EB5576">
        <w:t xml:space="preserve"> = ___l/100km</w:t>
      </w:r>
      <w:r>
        <w:br/>
      </w:r>
    </w:p>
    <w:p w14:paraId="7F5181C6" w14:textId="0479B6D0" w:rsidR="00932552" w:rsidRPr="00932552" w:rsidRDefault="00932552" w:rsidP="00932552">
      <w:pPr>
        <w:pStyle w:val="Listenabsatz"/>
        <w:numPr>
          <w:ilvl w:val="1"/>
          <w:numId w:val="1"/>
        </w:numPr>
        <w:ind w:right="-284"/>
        <w:rPr>
          <w:sz w:val="28"/>
          <w:szCs w:val="28"/>
        </w:rPr>
      </w:pPr>
      <w:r>
        <w:t xml:space="preserve">Deutschland hat </w:t>
      </w:r>
      <w:r w:rsidR="006B2691">
        <w:t xml:space="preserve">im Jahr 2022 </w:t>
      </w:r>
      <w:r>
        <w:t>82.165</w:t>
      </w:r>
      <w:r w:rsidR="00EB5576">
        <w:t>.</w:t>
      </w:r>
      <w:r>
        <w:t>492 Einwohne</w:t>
      </w:r>
      <w:r w:rsidR="00EB5576">
        <w:t xml:space="preserve">r = </w:t>
      </w:r>
      <w:r w:rsidR="006B2691">
        <w:br/>
      </w:r>
      <w:r w:rsidR="006B2691">
        <w:br/>
      </w:r>
      <w:r w:rsidR="00EB5576">
        <w:t>__________Einwohner</w:t>
      </w:r>
      <w:r w:rsidR="00EB5576">
        <w:rPr>
          <w:sz w:val="28"/>
          <w:szCs w:val="28"/>
        </w:rPr>
        <w:br/>
      </w:r>
    </w:p>
    <w:p w14:paraId="7FF029C8" w14:textId="164FD30C" w:rsidR="00571D80" w:rsidRPr="00571D80" w:rsidRDefault="00101B6C" w:rsidP="00EB5576">
      <w:pPr>
        <w:pStyle w:val="Listenabsatz"/>
        <w:numPr>
          <w:ilvl w:val="0"/>
          <w:numId w:val="1"/>
        </w:numPr>
        <w:ind w:right="-284"/>
        <w:rPr>
          <w:sz w:val="28"/>
          <w:szCs w:val="28"/>
        </w:rPr>
      </w:pPr>
      <w:r>
        <w:t xml:space="preserve">Die Sozialversicherungsbeiträge für Arbeitnehmer in Deutschland betrugen 2021 </w:t>
      </w:r>
      <w:r>
        <w:br/>
        <w:t xml:space="preserve">Krankenversicherung </w:t>
      </w:r>
      <w:r w:rsidR="00571D80">
        <w:t xml:space="preserve">        : 7,9 %</w:t>
      </w:r>
      <w:r w:rsidR="00571D80" w:rsidRPr="00571D80">
        <w:rPr>
          <w:sz w:val="28"/>
          <w:szCs w:val="28"/>
        </w:rPr>
        <w:br/>
      </w:r>
      <w:r w:rsidR="00571D80">
        <w:t>Pflegeversicherung            : 3,05 %</w:t>
      </w:r>
      <w:r w:rsidR="00571D80">
        <w:br/>
        <w:t>Rentenversicherung          : 9,3 %</w:t>
      </w:r>
      <w:r w:rsidR="00571D80">
        <w:br/>
        <w:t>Arbeitslosenversicherung : 1,2 %</w:t>
      </w:r>
      <w:r w:rsidR="00571D80">
        <w:br/>
        <w:t>Runde auf einen vollen Prozentsatz</w:t>
      </w:r>
      <w:r w:rsidR="00EB5576">
        <w:br/>
      </w:r>
      <w:r w:rsidR="00EB5576">
        <w:br/>
        <w:t>Die Sozialversicherungsbeiträge für Arbeitnehmer betr</w:t>
      </w:r>
      <w:r w:rsidR="00396BB7">
        <w:t>ugen 2021 ungefähr</w:t>
      </w:r>
      <w:r w:rsidR="00396BB7">
        <w:br/>
      </w:r>
      <w:r w:rsidR="00396BB7">
        <w:br/>
        <w:t>___________Prozent</w:t>
      </w:r>
    </w:p>
    <w:p w14:paraId="2CDAAB85" w14:textId="3CD4EE7A" w:rsidR="004A4C35" w:rsidRPr="00101B6C" w:rsidRDefault="00282927" w:rsidP="00101B6C">
      <w:pPr>
        <w:ind w:right="-284"/>
        <w:rPr>
          <w:sz w:val="28"/>
          <w:szCs w:val="28"/>
        </w:rPr>
      </w:pPr>
      <w:bookmarkStart w:id="0" w:name="_Hlk22393555"/>
      <w:r>
        <w:br/>
      </w:r>
      <w:bookmarkEnd w:id="0"/>
      <w:r w:rsidR="004A4C35" w:rsidRPr="00101B6C">
        <w:rPr>
          <w:rFonts w:eastAsiaTheme="minorEastAsia"/>
          <w:sz w:val="28"/>
          <w:szCs w:val="28"/>
        </w:rPr>
        <w:br/>
      </w:r>
    </w:p>
    <w:p w14:paraId="5BF2C8CF" w14:textId="796A576B" w:rsidR="004A4C35" w:rsidRDefault="00F62FB1" w:rsidP="00F62FB1">
      <w:pPr>
        <w:pStyle w:val="Listenabsatz"/>
        <w:ind w:left="567" w:right="-284"/>
        <w:sectPr w:rsidR="004A4C35" w:rsidSect="004A4C3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EB5576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92F65EA" w14:textId="15AC39F8" w:rsidR="001A2285" w:rsidRPr="00BD1B10" w:rsidRDefault="006C09BC" w:rsidP="006C09BC">
      <w:pPr>
        <w:pStyle w:val="Listenabsatz"/>
        <w:ind w:left="567" w:right="-284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64A1F" wp14:editId="30FA1B72">
                <wp:simplePos x="0" y="0"/>
                <wp:positionH relativeFrom="margin">
                  <wp:posOffset>0</wp:posOffset>
                </wp:positionH>
                <wp:positionV relativeFrom="paragraph">
                  <wp:posOffset>251948</wp:posOffset>
                </wp:positionV>
                <wp:extent cx="5978769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7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12E61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85pt" to="470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2274A">
        <w:rPr>
          <w:sz w:val="32"/>
          <w:szCs w:val="32"/>
        </w:rPr>
        <w:br/>
      </w:r>
      <w:r w:rsidR="001A2285" w:rsidRPr="00BD1B10">
        <w:rPr>
          <w:sz w:val="32"/>
          <w:szCs w:val="32"/>
        </w:rPr>
        <w:t>Ergebnis</w:t>
      </w:r>
      <w:r w:rsidR="001A2285" w:rsidRPr="00BD1B10">
        <w:rPr>
          <w:sz w:val="32"/>
          <w:szCs w:val="32"/>
        </w:rPr>
        <w:br/>
      </w:r>
      <w:proofErr w:type="spellStart"/>
      <w:r w:rsidR="00EB5576">
        <w:rPr>
          <w:sz w:val="28"/>
          <w:szCs w:val="28"/>
        </w:rPr>
        <w:t>Runden</w:t>
      </w:r>
      <w:r w:rsidR="00A9342B">
        <w:rPr>
          <w:sz w:val="28"/>
          <w:szCs w:val="28"/>
        </w:rPr>
        <w:t>______</w:t>
      </w:r>
      <w:r w:rsidR="001A2285" w:rsidRPr="00BD1B10">
        <w:rPr>
          <w:sz w:val="28"/>
          <w:szCs w:val="28"/>
        </w:rPr>
        <w:t>P</w:t>
      </w:r>
      <w:proofErr w:type="spellEnd"/>
      <w:r w:rsidR="001A2285" w:rsidRPr="00BD1B10">
        <w:rPr>
          <w:sz w:val="28"/>
          <w:szCs w:val="28"/>
        </w:rPr>
        <w:t xml:space="preserve"> von </w:t>
      </w:r>
      <w:r w:rsidR="00EB5576">
        <w:rPr>
          <w:sz w:val="28"/>
          <w:szCs w:val="28"/>
        </w:rPr>
        <w:t>10</w:t>
      </w:r>
      <w:r w:rsidR="001A2285" w:rsidRPr="00BD1B10">
        <w:rPr>
          <w:sz w:val="28"/>
          <w:szCs w:val="28"/>
        </w:rPr>
        <w:t xml:space="preserve"> P = ___%</w:t>
      </w:r>
    </w:p>
    <w:sectPr w:rsidR="001A2285" w:rsidRPr="00BD1B10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3499" w14:textId="77777777" w:rsidR="00D43B2C" w:rsidRDefault="00D43B2C" w:rsidP="000C7814">
      <w:pPr>
        <w:spacing w:after="0" w:line="240" w:lineRule="auto"/>
      </w:pPr>
      <w:r>
        <w:separator/>
      </w:r>
    </w:p>
  </w:endnote>
  <w:endnote w:type="continuationSeparator" w:id="0">
    <w:p w14:paraId="2FE5E093" w14:textId="77777777" w:rsidR="00D43B2C" w:rsidRDefault="00D43B2C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08CF" w14:textId="0358C35B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6B2691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BF63" w14:textId="77777777" w:rsidR="00D43B2C" w:rsidRDefault="00D43B2C" w:rsidP="000C7814">
      <w:pPr>
        <w:spacing w:after="0" w:line="240" w:lineRule="auto"/>
      </w:pPr>
      <w:r>
        <w:separator/>
      </w:r>
    </w:p>
  </w:footnote>
  <w:footnote w:type="continuationSeparator" w:id="0">
    <w:p w14:paraId="02CE8950" w14:textId="77777777" w:rsidR="00D43B2C" w:rsidRDefault="00D43B2C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5D81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3898741A"/>
    <w:lvl w:ilvl="0" w:tplc="A450FAE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B7327"/>
    <w:rsid w:val="000C543D"/>
    <w:rsid w:val="000C7814"/>
    <w:rsid w:val="00101B6C"/>
    <w:rsid w:val="00115C2B"/>
    <w:rsid w:val="0012274A"/>
    <w:rsid w:val="001312ED"/>
    <w:rsid w:val="00170068"/>
    <w:rsid w:val="00182DD1"/>
    <w:rsid w:val="001A2285"/>
    <w:rsid w:val="0020456A"/>
    <w:rsid w:val="002559C6"/>
    <w:rsid w:val="00282927"/>
    <w:rsid w:val="002C4467"/>
    <w:rsid w:val="00300679"/>
    <w:rsid w:val="00396BB7"/>
    <w:rsid w:val="003E488A"/>
    <w:rsid w:val="004007BD"/>
    <w:rsid w:val="004414C3"/>
    <w:rsid w:val="004A4C35"/>
    <w:rsid w:val="004E4D04"/>
    <w:rsid w:val="00571D80"/>
    <w:rsid w:val="005D7348"/>
    <w:rsid w:val="00642CB3"/>
    <w:rsid w:val="006B2691"/>
    <w:rsid w:val="006C09BC"/>
    <w:rsid w:val="00730081"/>
    <w:rsid w:val="007557BF"/>
    <w:rsid w:val="0088417F"/>
    <w:rsid w:val="0091091F"/>
    <w:rsid w:val="00932552"/>
    <w:rsid w:val="00980BD2"/>
    <w:rsid w:val="0099022D"/>
    <w:rsid w:val="009D2A31"/>
    <w:rsid w:val="00A146D1"/>
    <w:rsid w:val="00A73895"/>
    <w:rsid w:val="00A9342B"/>
    <w:rsid w:val="00B00FB9"/>
    <w:rsid w:val="00B3273E"/>
    <w:rsid w:val="00B87BC3"/>
    <w:rsid w:val="00BD1B10"/>
    <w:rsid w:val="00C400CC"/>
    <w:rsid w:val="00C5031A"/>
    <w:rsid w:val="00D23DE0"/>
    <w:rsid w:val="00D2776F"/>
    <w:rsid w:val="00D43B2C"/>
    <w:rsid w:val="00D51BFC"/>
    <w:rsid w:val="00DC54E4"/>
    <w:rsid w:val="00DF138C"/>
    <w:rsid w:val="00EA7926"/>
    <w:rsid w:val="00EB5576"/>
    <w:rsid w:val="00F60755"/>
    <w:rsid w:val="00F62FB1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BAB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2021-12-27T13:46:00Z</cp:lastPrinted>
  <dcterms:created xsi:type="dcterms:W3CDTF">2022-01-17T11:52:00Z</dcterms:created>
  <dcterms:modified xsi:type="dcterms:W3CDTF">2022-01-17T13:39:00Z</dcterms:modified>
</cp:coreProperties>
</file>