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0957" w14:textId="3337E5B7" w:rsidR="007A112C" w:rsidRPr="00033C78" w:rsidRDefault="00033C78" w:rsidP="001216A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33C78">
        <w:rPr>
          <w:rFonts w:asciiTheme="minorHAnsi" w:hAnsiTheme="minorHAnsi" w:cstheme="minorHAnsi"/>
          <w:b/>
          <w:bCs/>
          <w:sz w:val="32"/>
          <w:szCs w:val="32"/>
        </w:rPr>
        <w:t>7a) natürliche Zahlen schreiben</w:t>
      </w:r>
    </w:p>
    <w:p w14:paraId="3DC816B0" w14:textId="77777777" w:rsidR="0031450E" w:rsidRDefault="0031450E" w:rsidP="001216AB"/>
    <w:p w14:paraId="401B2DBD" w14:textId="77777777" w:rsidR="0031450E" w:rsidRDefault="0031450E" w:rsidP="001216AB"/>
    <w:p w14:paraId="6DB6704B" w14:textId="77777777" w:rsidR="0031450E" w:rsidRDefault="0031450E" w:rsidP="001216AB"/>
    <w:p w14:paraId="0AFED5C6" w14:textId="77777777" w:rsidR="0031450E" w:rsidRDefault="0031450E" w:rsidP="001216AB"/>
    <w:p w14:paraId="6D5BCF63" w14:textId="77777777" w:rsidR="00F556EF" w:rsidRDefault="00F556EF" w:rsidP="001216AB"/>
    <w:tbl>
      <w:tblPr>
        <w:tblStyle w:val="Tabellenraster"/>
        <w:tblpPr w:leftFromText="141" w:rightFromText="141" w:vertAnchor="text" w:horzAnchor="margin" w:tblpY="493"/>
        <w:tblW w:w="15192" w:type="dxa"/>
        <w:tblLayout w:type="fixed"/>
        <w:tblLook w:val="01E0" w:firstRow="1" w:lastRow="1" w:firstColumn="1" w:lastColumn="1" w:noHBand="0" w:noVBand="0"/>
      </w:tblPr>
      <w:tblGrid>
        <w:gridCol w:w="4815"/>
        <w:gridCol w:w="992"/>
        <w:gridCol w:w="1062"/>
        <w:gridCol w:w="801"/>
        <w:gridCol w:w="835"/>
        <w:gridCol w:w="835"/>
        <w:gridCol w:w="836"/>
        <w:gridCol w:w="836"/>
        <w:gridCol w:w="836"/>
        <w:gridCol w:w="836"/>
        <w:gridCol w:w="836"/>
        <w:gridCol w:w="836"/>
        <w:gridCol w:w="836"/>
      </w:tblGrid>
      <w:tr w:rsidR="00F556EF" w:rsidRPr="009C57E9" w14:paraId="65FB3AEE" w14:textId="77777777" w:rsidTr="00F556EF">
        <w:trPr>
          <w:trHeight w:hRule="exact" w:val="721"/>
        </w:trPr>
        <w:tc>
          <w:tcPr>
            <w:tcW w:w="4815" w:type="dxa"/>
            <w:tcBorders>
              <w:bottom w:val="nil"/>
            </w:tcBorders>
            <w:vAlign w:val="center"/>
          </w:tcPr>
          <w:p w14:paraId="76300D96" w14:textId="77777777" w:rsidR="00F556EF" w:rsidRPr="00F556EF" w:rsidRDefault="00F556EF" w:rsidP="00F556EF">
            <w:pPr>
              <w:pStyle w:val="Textkrper"/>
              <w:rPr>
                <w:sz w:val="44"/>
                <w:szCs w:val="44"/>
              </w:rPr>
            </w:pPr>
            <w:r w:rsidRPr="00F556EF">
              <w:rPr>
                <w:sz w:val="44"/>
                <w:szCs w:val="44"/>
              </w:rPr>
              <w:t>Test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C8620D0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Hundert Milliarden</w:t>
            </w:r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30A5A601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Zehn Milliarden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14:paraId="5DDE310E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Milliarde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300CC4DF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Hundert Millionen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74E9703B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Zehn Millionen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3A8383BE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Millionen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261D0AF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Hundert Tausend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D8FC069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Zehn Tausend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ED55921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Tausend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9C930CA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Hundert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6617B25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Zehn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4BDF209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Einer</w:t>
            </w:r>
          </w:p>
        </w:tc>
      </w:tr>
      <w:tr w:rsidR="00F556EF" w:rsidRPr="007A112C" w14:paraId="16E38A97" w14:textId="77777777" w:rsidTr="00F556EF">
        <w:trPr>
          <w:trHeight w:hRule="exact" w:val="397"/>
        </w:trPr>
        <w:tc>
          <w:tcPr>
            <w:tcW w:w="4815" w:type="dxa"/>
            <w:tcBorders>
              <w:bottom w:val="nil"/>
            </w:tcBorders>
            <w:vAlign w:val="center"/>
          </w:tcPr>
          <w:p w14:paraId="7210995F" w14:textId="77777777" w:rsidR="00F556EF" w:rsidRPr="007A112C" w:rsidRDefault="00F556EF" w:rsidP="00F556EF">
            <w:pPr>
              <w:pStyle w:val="Textkrper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1D8B459" w14:textId="77777777" w:rsidR="00F556EF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HMrd</w:t>
            </w:r>
            <w:proofErr w:type="spellEnd"/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718B5DEC" w14:textId="77777777" w:rsidR="00F556EF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ZMrd</w:t>
            </w:r>
            <w:proofErr w:type="spellEnd"/>
          </w:p>
        </w:tc>
        <w:tc>
          <w:tcPr>
            <w:tcW w:w="801" w:type="dxa"/>
            <w:tcBorders>
              <w:bottom w:val="nil"/>
            </w:tcBorders>
            <w:vAlign w:val="center"/>
          </w:tcPr>
          <w:p w14:paraId="0A9F0B4B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Mrd</w:t>
            </w:r>
            <w:proofErr w:type="spellEnd"/>
          </w:p>
        </w:tc>
        <w:tc>
          <w:tcPr>
            <w:tcW w:w="835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1280FDA9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HM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799005D2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ZM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253C49CB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M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14E7B801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HT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188ACE3D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ZT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2016C5C4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T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4ADAE3F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H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60269A6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Z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59BD914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E</w:t>
            </w:r>
          </w:p>
        </w:tc>
      </w:tr>
      <w:tr w:rsidR="00F556EF" w:rsidRPr="009C57E9" w14:paraId="00F4625E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324890C8" w14:textId="77777777" w:rsidR="00F556EF" w:rsidRPr="001216AB" w:rsidRDefault="00F556EF" w:rsidP="00F556EF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vierundzwanzigtausend dreihundertfünf</w:t>
            </w:r>
          </w:p>
        </w:tc>
        <w:tc>
          <w:tcPr>
            <w:tcW w:w="992" w:type="dxa"/>
            <w:vAlign w:val="center"/>
          </w:tcPr>
          <w:p w14:paraId="24E71EE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51993A04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7E538AD5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66021659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79202FAB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62D19D1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1E838F63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8208642" w14:textId="77777777" w:rsidR="00F556EF" w:rsidRPr="009C57E9" w:rsidRDefault="00F556EF" w:rsidP="00F556EF">
            <w:pPr>
              <w:pStyle w:val="Textkrper"/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52CB5BC8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5E8CDE46" w14:textId="77777777" w:rsidR="00F556EF" w:rsidRPr="009C57E9" w:rsidRDefault="00F556EF" w:rsidP="00F556EF">
            <w:pPr>
              <w:pStyle w:val="Textkrper"/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5D37FC5E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7D9934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14F5D2CF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3A6E5384" w14:textId="77777777" w:rsidR="00F556EF" w:rsidRPr="001216AB" w:rsidRDefault="00F556EF" w:rsidP="00F556EF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fünfhundertdreitausendsechshundertsieben</w:t>
            </w:r>
          </w:p>
        </w:tc>
        <w:tc>
          <w:tcPr>
            <w:tcW w:w="992" w:type="dxa"/>
            <w:vAlign w:val="center"/>
          </w:tcPr>
          <w:p w14:paraId="3586BE9B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0D4B0279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11AA9E59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59896D42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08316E46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6B60191E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60B07BBF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6D88454C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1FD7589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236D7224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8C0A326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513FBB00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31BF9DFB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35A50094" w14:textId="77777777" w:rsidR="00F556EF" w:rsidRPr="001216AB" w:rsidRDefault="00F556EF" w:rsidP="00F556EF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sechzig Millionen zweitausendfünf</w:t>
            </w:r>
          </w:p>
        </w:tc>
        <w:tc>
          <w:tcPr>
            <w:tcW w:w="992" w:type="dxa"/>
            <w:vAlign w:val="center"/>
          </w:tcPr>
          <w:p w14:paraId="1613FC25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17BCCAC5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40BBAB4D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7AA78A9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087D29C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44B8D6F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021B9E7F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89C1CA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18049E3F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437A47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5AC3673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1AB1CAD9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2B973D22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1F1C7409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="006F2AA4">
              <w:rPr>
                <w:sz w:val="18"/>
                <w:szCs w:val="18"/>
              </w:rPr>
              <w:t>hundertdrei Millionen zweihundertviertausend</w:t>
            </w:r>
          </w:p>
        </w:tc>
        <w:tc>
          <w:tcPr>
            <w:tcW w:w="992" w:type="dxa"/>
            <w:vAlign w:val="center"/>
          </w:tcPr>
          <w:p w14:paraId="219C4C8C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04315115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73004B46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6D54A28E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62ED119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3BC9301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045BDF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E9572A3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465BC31D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958F89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5459683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9AC21BE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2A2E5A1A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64110349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  <w:r w:rsidR="006F2AA4">
              <w:rPr>
                <w:sz w:val="18"/>
                <w:szCs w:val="18"/>
              </w:rPr>
              <w:t>fünfzehn Milliarden dreiundneunzig Millionen</w:t>
            </w:r>
          </w:p>
        </w:tc>
        <w:tc>
          <w:tcPr>
            <w:tcW w:w="992" w:type="dxa"/>
            <w:vAlign w:val="center"/>
          </w:tcPr>
          <w:p w14:paraId="7BB801B9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5D272039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410C1B06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087599BD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229791FF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2BC8AF2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4CF4BBB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63D1628B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2BE6840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DB265D3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FF90BD3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0474BA8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3664B38F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4F436AC4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r w:rsidR="006F2AA4">
              <w:rPr>
                <w:sz w:val="18"/>
                <w:szCs w:val="18"/>
              </w:rPr>
              <w:t>einhundertvier Milliarden fünftausendvierzig</w:t>
            </w:r>
          </w:p>
        </w:tc>
        <w:tc>
          <w:tcPr>
            <w:tcW w:w="992" w:type="dxa"/>
            <w:vAlign w:val="center"/>
          </w:tcPr>
          <w:p w14:paraId="6863BA7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54F467B4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3F3B3863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5DEEF93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3DAB4B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68541AEF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D9A3B15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20D982ED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53807FF5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3B9CD3F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A03AB4E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9CF726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4DD50D4D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50493C21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7) </w:t>
            </w:r>
            <w:r w:rsidR="006F2AA4">
              <w:rPr>
                <w:sz w:val="18"/>
                <w:szCs w:val="18"/>
              </w:rPr>
              <w:t>hundertdrei Milliarden fünfhundertzwei</w:t>
            </w:r>
          </w:p>
        </w:tc>
        <w:tc>
          <w:tcPr>
            <w:tcW w:w="992" w:type="dxa"/>
            <w:vAlign w:val="center"/>
          </w:tcPr>
          <w:p w14:paraId="2494AD42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76C78CB2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606D930E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66AF6CCE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72EE0A2D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31095D6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4F51186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521F50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2C287BB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BDDD79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8A4A0B6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1EB62C7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516A16D8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016C19AB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8) </w:t>
            </w:r>
            <w:r w:rsidR="006F2AA4">
              <w:rPr>
                <w:sz w:val="18"/>
                <w:szCs w:val="18"/>
              </w:rPr>
              <w:t>fünfzehn Milliarden elf</w:t>
            </w:r>
            <w:r>
              <w:rPr>
                <w:sz w:val="18"/>
                <w:szCs w:val="18"/>
              </w:rPr>
              <w:t xml:space="preserve"> Millionen </w:t>
            </w:r>
            <w:r w:rsidR="006F2AA4">
              <w:rPr>
                <w:sz w:val="18"/>
                <w:szCs w:val="18"/>
              </w:rPr>
              <w:t>vier</w:t>
            </w:r>
            <w:r>
              <w:rPr>
                <w:sz w:val="18"/>
                <w:szCs w:val="18"/>
              </w:rPr>
              <w:t>tausend</w:t>
            </w:r>
            <w:r w:rsidR="006F2AA4">
              <w:rPr>
                <w:sz w:val="18"/>
                <w:szCs w:val="18"/>
              </w:rPr>
              <w:t>fünf</w:t>
            </w:r>
          </w:p>
        </w:tc>
        <w:tc>
          <w:tcPr>
            <w:tcW w:w="992" w:type="dxa"/>
            <w:vAlign w:val="center"/>
          </w:tcPr>
          <w:p w14:paraId="2B216EAB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3C9F5CC8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B72EA6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6856B20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76B75C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30923440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3EB56BC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266B622F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00A27088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2C3C182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5AE38998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6226AD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13F8F551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6DFB3AA7" w14:textId="77777777" w:rsidR="00F556EF" w:rsidRPr="001216AB" w:rsidRDefault="00F556EF" w:rsidP="00F556EF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9) </w:t>
            </w:r>
            <w:r w:rsidR="006F2AA4">
              <w:rPr>
                <w:sz w:val="18"/>
                <w:szCs w:val="18"/>
              </w:rPr>
              <w:t>neunhundert Milliarden vierundzwanzigtausendzwei</w:t>
            </w:r>
          </w:p>
        </w:tc>
        <w:tc>
          <w:tcPr>
            <w:tcW w:w="992" w:type="dxa"/>
            <w:vAlign w:val="center"/>
          </w:tcPr>
          <w:p w14:paraId="5A05FEDE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330F8190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74EA2EE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57163998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0AAC68CB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133CEECB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23A19A52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09A9F49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5818EC3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F29FB80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18A24654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2470BC6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  <w:tr w:rsidR="00F556EF" w:rsidRPr="009C57E9" w14:paraId="2FCCDECE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50E7F0DA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10) </w:t>
            </w:r>
            <w:r w:rsidR="006F2AA4">
              <w:rPr>
                <w:sz w:val="18"/>
                <w:szCs w:val="18"/>
              </w:rPr>
              <w:t>drei Milliarden siebentausendvierundsiebzig</w:t>
            </w:r>
          </w:p>
        </w:tc>
        <w:tc>
          <w:tcPr>
            <w:tcW w:w="992" w:type="dxa"/>
            <w:vAlign w:val="center"/>
          </w:tcPr>
          <w:p w14:paraId="6D0FBF86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103359D7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14:paraId="1D0A3EC9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2D1768E8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7620557C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517C61A5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2BBACA7D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7F6E531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15C36318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3BD3E7A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E128EFD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9042A04" w14:textId="77777777" w:rsidR="00F556EF" w:rsidRPr="009C57E9" w:rsidRDefault="00F556EF" w:rsidP="00F556EF">
            <w:pPr>
              <w:pStyle w:val="Textkrper"/>
              <w:rPr>
                <w:sz w:val="20"/>
              </w:rPr>
            </w:pPr>
          </w:p>
        </w:tc>
      </w:tr>
    </w:tbl>
    <w:p w14:paraId="618C4858" w14:textId="77777777" w:rsidR="00F556EF" w:rsidRDefault="00F556EF" w:rsidP="001216AB"/>
    <w:p w14:paraId="5DC04B0F" w14:textId="77777777" w:rsidR="006F2AA4" w:rsidRDefault="006F2AA4" w:rsidP="001216AB"/>
    <w:p w14:paraId="350C584A" w14:textId="77777777" w:rsidR="006F2AA4" w:rsidRDefault="006F2AA4" w:rsidP="001216AB"/>
    <w:p w14:paraId="35A3E08E" w14:textId="77777777" w:rsidR="006F2AA4" w:rsidRDefault="006F2AA4" w:rsidP="001216AB"/>
    <w:p w14:paraId="6AEA80F9" w14:textId="77777777" w:rsidR="006F2AA4" w:rsidRPr="006F2AA4" w:rsidRDefault="006F2AA4" w:rsidP="001216AB">
      <w:pPr>
        <w:rPr>
          <w:sz w:val="28"/>
          <w:szCs w:val="28"/>
        </w:rPr>
      </w:pPr>
      <w:r w:rsidRPr="006F2AA4">
        <w:rPr>
          <w:sz w:val="28"/>
          <w:szCs w:val="28"/>
        </w:rPr>
        <w:t>Ergebnis ______P von 10 P = ________%</w:t>
      </w:r>
    </w:p>
    <w:sectPr w:rsidR="006F2AA4" w:rsidRPr="006F2AA4" w:rsidSect="001216AB">
      <w:headerReference w:type="default" r:id="rId7"/>
      <w:footerReference w:type="default" r:id="rId8"/>
      <w:pgSz w:w="16838" w:h="11906" w:orient="landscape"/>
      <w:pgMar w:top="993" w:right="11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417B" w14:textId="77777777" w:rsidR="00775D2B" w:rsidRDefault="00775D2B" w:rsidP="00775D2B">
      <w:r>
        <w:separator/>
      </w:r>
    </w:p>
  </w:endnote>
  <w:endnote w:type="continuationSeparator" w:id="0">
    <w:p w14:paraId="663F60CF" w14:textId="77777777" w:rsidR="00775D2B" w:rsidRDefault="00775D2B" w:rsidP="007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40E2" w14:textId="1C9BE33A" w:rsidR="007A112C" w:rsidRDefault="007A112C">
    <w:pPr>
      <w:pStyle w:val="Fuzeile"/>
    </w:pPr>
    <w:r>
      <w:t>Robert Hinze</w:t>
    </w:r>
    <w:r>
      <w:tab/>
    </w:r>
    <w:r w:rsidR="00A84353">
      <w:fldChar w:fldCharType="begin"/>
    </w:r>
    <w:r w:rsidR="00A84353">
      <w:instrText xml:space="preserve"> TIME \@ "dd.MM.yyyy" </w:instrText>
    </w:r>
    <w:r w:rsidR="00A84353">
      <w:fldChar w:fldCharType="separate"/>
    </w:r>
    <w:r w:rsidR="00033C78">
      <w:rPr>
        <w:noProof/>
      </w:rPr>
      <w:t>17.01.2022</w:t>
    </w:r>
    <w:r w:rsidR="00A843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C50C" w14:textId="77777777" w:rsidR="00775D2B" w:rsidRDefault="00775D2B" w:rsidP="00775D2B">
      <w:r>
        <w:separator/>
      </w:r>
    </w:p>
  </w:footnote>
  <w:footnote w:type="continuationSeparator" w:id="0">
    <w:p w14:paraId="56EC0983" w14:textId="77777777" w:rsidR="00775D2B" w:rsidRDefault="00775D2B" w:rsidP="0077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EC58" w14:textId="6004CCF6" w:rsidR="00775D2B" w:rsidRPr="00775D2B" w:rsidRDefault="00D30A6A" w:rsidP="00775D2B">
    <w:pPr>
      <w:rPr>
        <w:sz w:val="44"/>
        <w:szCs w:val="44"/>
      </w:rPr>
    </w:pPr>
    <w:r>
      <w:rPr>
        <w:sz w:val="44"/>
        <w:szCs w:val="44"/>
      </w:rPr>
      <w:t>RTMB Tests</w:t>
    </w:r>
    <w:r w:rsidR="00033C78">
      <w:rPr>
        <w:sz w:val="44"/>
        <w:szCs w:val="44"/>
      </w:rPr>
      <w:t xml:space="preserve">                                                     </w:t>
    </w:r>
    <w:r>
      <w:rPr>
        <w:sz w:val="44"/>
        <w:szCs w:val="44"/>
      </w:rPr>
      <w:t xml:space="preserve">        Name_____________________</w:t>
    </w:r>
  </w:p>
  <w:p w14:paraId="66A1BDF0" w14:textId="77777777" w:rsidR="00775D2B" w:rsidRDefault="00775D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3AB6"/>
    <w:multiLevelType w:val="hybridMultilevel"/>
    <w:tmpl w:val="E0A2463C"/>
    <w:lvl w:ilvl="0" w:tplc="D6C28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160AA"/>
    <w:multiLevelType w:val="hybridMultilevel"/>
    <w:tmpl w:val="E4701F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2B"/>
    <w:rsid w:val="00033C78"/>
    <w:rsid w:val="001216AB"/>
    <w:rsid w:val="00313600"/>
    <w:rsid w:val="0031450E"/>
    <w:rsid w:val="00372F03"/>
    <w:rsid w:val="00411458"/>
    <w:rsid w:val="00414D6F"/>
    <w:rsid w:val="004F090A"/>
    <w:rsid w:val="006F2AA4"/>
    <w:rsid w:val="00754C27"/>
    <w:rsid w:val="00775D2B"/>
    <w:rsid w:val="007A112C"/>
    <w:rsid w:val="008115D7"/>
    <w:rsid w:val="009C09C6"/>
    <w:rsid w:val="00A84353"/>
    <w:rsid w:val="00C46788"/>
    <w:rsid w:val="00D30A6A"/>
    <w:rsid w:val="00DD1DEC"/>
    <w:rsid w:val="00E2107E"/>
    <w:rsid w:val="00F52DB4"/>
    <w:rsid w:val="00F556EF"/>
    <w:rsid w:val="00F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5FB93E"/>
  <w15:chartTrackingRefBased/>
  <w15:docId w15:val="{C2A82016-6E29-4818-A48D-6E86C24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775D2B"/>
    <w:pPr>
      <w:spacing w:after="120" w:line="288" w:lineRule="auto"/>
    </w:pPr>
    <w:rPr>
      <w:rFonts w:ascii="Comic Sans MS" w:hAnsi="Comic Sans MS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775D2B"/>
    <w:rPr>
      <w:rFonts w:ascii="Comic Sans MS" w:eastAsia="Times New Roman" w:hAnsi="Comic Sans MS" w:cs="Times New Roman"/>
      <w:sz w:val="24"/>
      <w:szCs w:val="20"/>
      <w:lang w:eastAsia="ar-SA"/>
    </w:rPr>
  </w:style>
  <w:style w:type="table" w:styleId="Tabellenraster">
    <w:name w:val="Table Grid"/>
    <w:basedOn w:val="NormaleTabelle"/>
    <w:rsid w:val="0077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5D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5D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75D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5D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775D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1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1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2021-12-27T10:41:00Z</cp:lastPrinted>
  <dcterms:created xsi:type="dcterms:W3CDTF">2022-01-17T11:07:00Z</dcterms:created>
  <dcterms:modified xsi:type="dcterms:W3CDTF">2022-01-17T11:07:00Z</dcterms:modified>
</cp:coreProperties>
</file>